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3769D1" w:rsidP="00E83C64">
      <w:pPr>
        <w:pStyle w:val="Textkrper"/>
        <w:spacing w:line="276" w:lineRule="auto"/>
        <w:ind w:right="1417"/>
        <w:jc w:val="both"/>
        <w:rPr>
          <w:rFonts w:ascii="Georgia" w:hAnsi="Georgia"/>
          <w:b/>
          <w:sz w:val="24"/>
          <w:szCs w:val="24"/>
        </w:rPr>
      </w:pPr>
      <w:r w:rsidRPr="005E047F">
        <w:rPr>
          <w:rFonts w:ascii="Georgia" w:hAnsi="Georgia"/>
          <w:b/>
          <w:sz w:val="24"/>
          <w:szCs w:val="24"/>
        </w:rPr>
        <w:t>Anschreiben an die Redaktion der örtlichen Tageszeitung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863730" w:rsidRPr="005E047F" w:rsidRDefault="003769D1" w:rsidP="004445B8">
      <w:pPr>
        <w:pStyle w:val="Textkrper"/>
        <w:spacing w:line="276" w:lineRule="auto"/>
        <w:jc w:val="both"/>
        <w:rPr>
          <w:rFonts w:ascii="Georgia" w:hAnsi="Georgia"/>
          <w:b/>
          <w:sz w:val="40"/>
          <w:szCs w:val="40"/>
        </w:rPr>
      </w:pPr>
      <w:r w:rsidRPr="005E047F">
        <w:rPr>
          <w:rFonts w:ascii="Georgia" w:hAnsi="Georgia"/>
          <w:b/>
          <w:sz w:val="40"/>
          <w:szCs w:val="40"/>
        </w:rPr>
        <w:t>Pressemitteilung</w:t>
      </w:r>
    </w:p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Sehr geehrte Damen und Herren,</w:t>
      </w:r>
    </w:p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0D3AB4" w:rsidRDefault="00270EB2" w:rsidP="000D3AB4">
      <w:pPr>
        <w:autoSpaceDE w:val="0"/>
        <w:autoSpaceDN w:val="0"/>
        <w:adjustRightInd w:val="0"/>
        <w:spacing w:line="288" w:lineRule="auto"/>
        <w:rPr>
          <w:rFonts w:ascii="Georgia" w:hAnsi="Georgia"/>
        </w:rPr>
      </w:pPr>
      <w:r w:rsidRPr="005E047F">
        <w:rPr>
          <w:rFonts w:ascii="Georgia" w:hAnsi="Georgia"/>
        </w:rPr>
        <w:t xml:space="preserve">hiermit </w:t>
      </w:r>
      <w:r w:rsidR="00863730" w:rsidRPr="005E047F">
        <w:rPr>
          <w:rFonts w:ascii="Georgia" w:hAnsi="Georgia"/>
        </w:rPr>
        <w:t xml:space="preserve">übersende </w:t>
      </w:r>
      <w:r w:rsidRPr="005E047F">
        <w:rPr>
          <w:rFonts w:ascii="Georgia" w:hAnsi="Georgia"/>
        </w:rPr>
        <w:t xml:space="preserve">ich </w:t>
      </w:r>
      <w:r w:rsidR="00863730" w:rsidRPr="005E047F">
        <w:rPr>
          <w:rFonts w:ascii="Georgia" w:hAnsi="Georgia"/>
        </w:rPr>
        <w:t xml:space="preserve">Ihnen </w:t>
      </w:r>
      <w:r w:rsidR="003769D1" w:rsidRPr="005E047F">
        <w:rPr>
          <w:rFonts w:ascii="Georgia" w:hAnsi="Georgia"/>
        </w:rPr>
        <w:t>eine Pressemitteilung</w:t>
      </w:r>
      <w:r w:rsidR="00863730" w:rsidRPr="005E047F">
        <w:rPr>
          <w:rFonts w:ascii="Georgia" w:hAnsi="Georgia"/>
        </w:rPr>
        <w:t xml:space="preserve"> </w:t>
      </w:r>
      <w:r w:rsidRPr="005E047F">
        <w:rPr>
          <w:rFonts w:ascii="Georgia" w:hAnsi="Georgia"/>
        </w:rPr>
        <w:t>&lt;des Kindergartens N./</w:t>
      </w:r>
      <w:r w:rsidR="00863730" w:rsidRPr="005E047F">
        <w:rPr>
          <w:rFonts w:ascii="Georgia" w:hAnsi="Georgia"/>
        </w:rPr>
        <w:t xml:space="preserve">der </w:t>
      </w:r>
      <w:r w:rsidRPr="005E047F">
        <w:rPr>
          <w:rFonts w:ascii="Georgia" w:hAnsi="Georgia"/>
        </w:rPr>
        <w:t>Schule N./der Jugendgruppe N.</w:t>
      </w:r>
      <w:r w:rsidR="001B0A08" w:rsidRPr="005E047F">
        <w:rPr>
          <w:rFonts w:ascii="Georgia" w:hAnsi="Georgia"/>
        </w:rPr>
        <w:t xml:space="preserve"> </w:t>
      </w:r>
      <w:r w:rsidRPr="005E047F">
        <w:rPr>
          <w:rFonts w:ascii="Georgia" w:hAnsi="Georgia"/>
        </w:rPr>
        <w:t>&gt;</w:t>
      </w:r>
      <w:r w:rsidR="003769D1" w:rsidRPr="005E047F">
        <w:rPr>
          <w:rFonts w:ascii="Georgia" w:hAnsi="Georgia"/>
        </w:rPr>
        <w:t xml:space="preserve"> zur Beteiligung </w:t>
      </w:r>
      <w:r w:rsidR="00863730" w:rsidRPr="005E047F">
        <w:rPr>
          <w:rFonts w:ascii="Georgia" w:hAnsi="Georgia"/>
        </w:rPr>
        <w:t xml:space="preserve">an der </w:t>
      </w:r>
      <w:r w:rsidR="003769D1" w:rsidRPr="005E047F">
        <w:rPr>
          <w:rFonts w:ascii="Georgia" w:hAnsi="Georgia"/>
        </w:rPr>
        <w:t>Aktion</w:t>
      </w:r>
      <w:r w:rsidR="00863730" w:rsidRPr="005E047F">
        <w:rPr>
          <w:rFonts w:ascii="Georgia" w:hAnsi="Georgia"/>
        </w:rPr>
        <w:t xml:space="preserve"> „Meins wird </w:t>
      </w:r>
      <w:r w:rsidRPr="005E047F">
        <w:rPr>
          <w:rFonts w:ascii="Georgia" w:hAnsi="Georgia"/>
        </w:rPr>
        <w:t xml:space="preserve">Deins – </w:t>
      </w:r>
      <w:r w:rsidR="003769D1" w:rsidRPr="005E047F">
        <w:rPr>
          <w:rFonts w:ascii="Georgia" w:hAnsi="Georgia"/>
        </w:rPr>
        <w:t>Jeder kann</w:t>
      </w:r>
      <w:r w:rsidRPr="005E047F">
        <w:rPr>
          <w:rFonts w:ascii="Georgia" w:hAnsi="Georgia"/>
        </w:rPr>
        <w:t xml:space="preserve"> Sankt Martin</w:t>
      </w:r>
      <w:r w:rsidR="003769D1" w:rsidRPr="005E047F">
        <w:rPr>
          <w:rFonts w:ascii="Georgia" w:hAnsi="Georgia"/>
        </w:rPr>
        <w:t xml:space="preserve"> sein</w:t>
      </w:r>
      <w:r w:rsidRPr="005E047F">
        <w:rPr>
          <w:rFonts w:ascii="Georgia" w:hAnsi="Georgia"/>
        </w:rPr>
        <w:t>“</w:t>
      </w:r>
      <w:r w:rsidR="00863730" w:rsidRPr="005E047F">
        <w:rPr>
          <w:rFonts w:ascii="Georgia" w:hAnsi="Georgia"/>
        </w:rPr>
        <w:t xml:space="preserve"> mit der Bitte </w:t>
      </w:r>
      <w:r w:rsidRPr="005E047F">
        <w:rPr>
          <w:rFonts w:ascii="Georgia" w:hAnsi="Georgia"/>
        </w:rPr>
        <w:t>um Veröffentlichung</w:t>
      </w:r>
      <w:r w:rsidR="00863730" w:rsidRPr="005E047F">
        <w:rPr>
          <w:rFonts w:ascii="Georgia" w:hAnsi="Georgia"/>
        </w:rPr>
        <w:t>.</w:t>
      </w:r>
      <w:r w:rsidR="00BE2BC5">
        <w:rPr>
          <w:rFonts w:ascii="Georgia" w:hAnsi="Georgia"/>
        </w:rPr>
        <w:t xml:space="preserve"> Die Kinder und Jugendlichen waren mit Begeisterung bei der Aktion dabei. </w:t>
      </w:r>
    </w:p>
    <w:p w:rsidR="00BE2BC5" w:rsidRDefault="00BE2B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3769D1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 xml:space="preserve">Schon im Voraus ein herzliches Danke für </w:t>
      </w:r>
      <w:r w:rsidR="00BE2BC5">
        <w:rPr>
          <w:rFonts w:ascii="Georgia" w:hAnsi="Georgia"/>
          <w:sz w:val="22"/>
        </w:rPr>
        <w:t>die Veröffentlichung.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Mit freundlichen Grüßen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N.N.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&lt;Kindergarte</w:t>
      </w:r>
      <w:r w:rsidR="00A1130B">
        <w:rPr>
          <w:rFonts w:ascii="Georgia" w:hAnsi="Georgia"/>
          <w:sz w:val="22"/>
        </w:rPr>
        <w:t>n N./Schule N./Jugendgruppe N.&gt;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Default="00BC277F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br w:type="page"/>
      </w:r>
    </w:p>
    <w:p w:rsidR="004445B8" w:rsidRPr="005E047F" w:rsidRDefault="004445B8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863730" w:rsidRPr="004445B8" w:rsidRDefault="00863730" w:rsidP="00A1130B">
      <w:pPr>
        <w:pStyle w:val="Textkrper"/>
        <w:tabs>
          <w:tab w:val="left" w:pos="8505"/>
          <w:tab w:val="left" w:pos="9498"/>
          <w:tab w:val="left" w:pos="9639"/>
        </w:tabs>
        <w:spacing w:line="276" w:lineRule="auto"/>
        <w:rPr>
          <w:rFonts w:ascii="Georgia" w:hAnsi="Georgia"/>
          <w:b/>
          <w:sz w:val="36"/>
          <w:szCs w:val="36"/>
        </w:rPr>
      </w:pPr>
      <w:r w:rsidRPr="004445B8">
        <w:rPr>
          <w:rFonts w:ascii="Georgia" w:hAnsi="Georgia"/>
          <w:b/>
          <w:sz w:val="36"/>
          <w:szCs w:val="36"/>
        </w:rPr>
        <w:t>„Meins wird Deins</w:t>
      </w:r>
      <w:r w:rsidR="004425C3" w:rsidRPr="004445B8">
        <w:rPr>
          <w:rFonts w:ascii="Georgia" w:hAnsi="Georgia"/>
          <w:b/>
          <w:sz w:val="36"/>
          <w:szCs w:val="36"/>
        </w:rPr>
        <w:t xml:space="preserve"> – </w:t>
      </w:r>
      <w:r w:rsidR="00F54B4D" w:rsidRPr="004445B8">
        <w:rPr>
          <w:rFonts w:ascii="Georgia" w:hAnsi="Georgia"/>
          <w:b/>
          <w:sz w:val="36"/>
          <w:szCs w:val="36"/>
        </w:rPr>
        <w:t>Jeder kann</w:t>
      </w:r>
      <w:r w:rsidR="004425C3" w:rsidRPr="004445B8">
        <w:rPr>
          <w:rFonts w:ascii="Georgia" w:hAnsi="Georgia"/>
          <w:b/>
          <w:sz w:val="36"/>
          <w:szCs w:val="36"/>
        </w:rPr>
        <w:t xml:space="preserve"> Sankt Martin</w:t>
      </w:r>
      <w:r w:rsidR="00F54B4D" w:rsidRPr="004445B8">
        <w:rPr>
          <w:rFonts w:ascii="Georgia" w:hAnsi="Georgia"/>
          <w:b/>
          <w:sz w:val="36"/>
          <w:szCs w:val="36"/>
        </w:rPr>
        <w:t xml:space="preserve"> sein</w:t>
      </w:r>
      <w:r w:rsidRPr="004445B8">
        <w:rPr>
          <w:rFonts w:ascii="Georgia" w:hAnsi="Georgia"/>
          <w:b/>
          <w:sz w:val="36"/>
          <w:szCs w:val="36"/>
        </w:rPr>
        <w:t>“</w:t>
      </w:r>
    </w:p>
    <w:p w:rsidR="00863730" w:rsidRPr="004445B8" w:rsidRDefault="00270EB2" w:rsidP="00A1130B">
      <w:pPr>
        <w:pStyle w:val="Textkrper"/>
        <w:tabs>
          <w:tab w:val="left" w:pos="8505"/>
          <w:tab w:val="left" w:pos="9498"/>
          <w:tab w:val="left" w:pos="9639"/>
        </w:tabs>
        <w:spacing w:line="276" w:lineRule="auto"/>
        <w:rPr>
          <w:rFonts w:ascii="Georgia" w:hAnsi="Georgia"/>
          <w:b/>
          <w:sz w:val="28"/>
          <w:szCs w:val="28"/>
        </w:rPr>
      </w:pPr>
      <w:r w:rsidRPr="004445B8">
        <w:rPr>
          <w:rFonts w:ascii="Georgia" w:hAnsi="Georgia"/>
          <w:b/>
          <w:sz w:val="28"/>
          <w:szCs w:val="28"/>
        </w:rPr>
        <w:t>&lt;Kindergarten</w:t>
      </w:r>
      <w:r w:rsidR="004425C3" w:rsidRPr="004445B8">
        <w:rPr>
          <w:rFonts w:ascii="Georgia" w:hAnsi="Georgia"/>
          <w:b/>
          <w:sz w:val="28"/>
          <w:szCs w:val="28"/>
        </w:rPr>
        <w:t xml:space="preserve"> N./Schule N./Jugendgruppe N</w:t>
      </w:r>
      <w:r w:rsidR="001B0A08" w:rsidRPr="004445B8">
        <w:rPr>
          <w:rFonts w:ascii="Georgia" w:hAnsi="Georgia"/>
          <w:b/>
          <w:sz w:val="28"/>
          <w:szCs w:val="28"/>
        </w:rPr>
        <w:t xml:space="preserve">. </w:t>
      </w:r>
      <w:r w:rsidR="00A1130B">
        <w:rPr>
          <w:rFonts w:ascii="Georgia" w:hAnsi="Georgia"/>
          <w:b/>
          <w:sz w:val="28"/>
          <w:szCs w:val="28"/>
        </w:rPr>
        <w:t>&gt;</w:t>
      </w:r>
      <w:r w:rsidRPr="004445B8">
        <w:rPr>
          <w:rFonts w:ascii="Georgia" w:hAnsi="Georgia"/>
          <w:b/>
          <w:sz w:val="28"/>
          <w:szCs w:val="28"/>
        </w:rPr>
        <w:t xml:space="preserve"> </w:t>
      </w:r>
      <w:r w:rsidR="000D3AB4">
        <w:rPr>
          <w:rFonts w:ascii="Georgia" w:hAnsi="Georgia"/>
          <w:b/>
          <w:sz w:val="28"/>
          <w:szCs w:val="28"/>
        </w:rPr>
        <w:t>war bei</w:t>
      </w:r>
      <w:r w:rsidR="00863730" w:rsidRPr="004445B8">
        <w:rPr>
          <w:rFonts w:ascii="Georgia" w:hAnsi="Georgia"/>
          <w:b/>
          <w:sz w:val="28"/>
          <w:szCs w:val="28"/>
        </w:rPr>
        <w:t xml:space="preserve"> Kleider</w:t>
      </w:r>
      <w:r w:rsidR="00A1130B">
        <w:rPr>
          <w:rFonts w:ascii="Georgia" w:hAnsi="Georgia"/>
          <w:b/>
          <w:sz w:val="28"/>
          <w:szCs w:val="28"/>
        </w:rPr>
        <w:t>-</w:t>
      </w:r>
      <w:proofErr w:type="spellStart"/>
      <w:r w:rsidR="00863730" w:rsidRPr="004445B8">
        <w:rPr>
          <w:rFonts w:ascii="Georgia" w:hAnsi="Georgia"/>
          <w:b/>
          <w:sz w:val="28"/>
          <w:szCs w:val="28"/>
        </w:rPr>
        <w:t>teilaktion</w:t>
      </w:r>
      <w:proofErr w:type="spellEnd"/>
      <w:r w:rsidR="00863730" w:rsidRPr="004445B8">
        <w:rPr>
          <w:rFonts w:ascii="Georgia" w:hAnsi="Georgia"/>
          <w:b/>
          <w:sz w:val="28"/>
          <w:szCs w:val="28"/>
        </w:rPr>
        <w:t xml:space="preserve"> zu Sankt Martin</w:t>
      </w:r>
      <w:r w:rsidR="000D3AB4">
        <w:rPr>
          <w:rFonts w:ascii="Georgia" w:hAnsi="Georgia"/>
          <w:b/>
          <w:sz w:val="28"/>
          <w:szCs w:val="28"/>
        </w:rPr>
        <w:t xml:space="preserve"> dabei</w:t>
      </w:r>
    </w:p>
    <w:p w:rsidR="00863730" w:rsidRPr="005E047F" w:rsidRDefault="00863730" w:rsidP="00A1130B">
      <w:pPr>
        <w:pStyle w:val="Textkrper"/>
        <w:tabs>
          <w:tab w:val="left" w:pos="8505"/>
          <w:tab w:val="left" w:pos="9498"/>
        </w:tabs>
        <w:spacing w:line="276" w:lineRule="auto"/>
        <w:rPr>
          <w:rFonts w:ascii="Georgia" w:hAnsi="Georgia"/>
          <w:sz w:val="22"/>
        </w:rPr>
      </w:pPr>
    </w:p>
    <w:p w:rsidR="00BE2BC5" w:rsidRDefault="00BE2BC5" w:rsidP="00EA2AF9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/>
        </w:rPr>
      </w:pPr>
      <w:r>
        <w:rPr>
          <w:rFonts w:ascii="Georgia" w:hAnsi="Georgia"/>
        </w:rPr>
        <w:t xml:space="preserve">Zahlreiche Kleidungsstücke, Schuhe und Stofftiere wurden von den Kinder/Jugendlichen der Kindertagestätte/Schule/Pfarrei für die Aktion „Meins wird Deins“ gespendet. </w:t>
      </w:r>
      <w:r w:rsidR="00A1130B">
        <w:rPr>
          <w:rFonts w:ascii="Georgia" w:hAnsi="Georgia"/>
        </w:rPr>
        <w:t>&lt;Zahl</w:t>
      </w:r>
      <w:r w:rsidR="00270EB2" w:rsidRPr="005E047F">
        <w:rPr>
          <w:rFonts w:ascii="Georgia" w:hAnsi="Georgia"/>
        </w:rPr>
        <w:t xml:space="preserve">&gt; Pakete </w:t>
      </w:r>
      <w:r>
        <w:rPr>
          <w:rFonts w:ascii="Georgia" w:hAnsi="Georgia"/>
        </w:rPr>
        <w:t>konnten</w:t>
      </w:r>
      <w:r w:rsidR="00270EB2" w:rsidRPr="005E047F">
        <w:rPr>
          <w:rFonts w:ascii="Georgia" w:hAnsi="Georgia"/>
        </w:rPr>
        <w:t xml:space="preserve"> an die aktion hoffnung </w:t>
      </w:r>
      <w:r>
        <w:rPr>
          <w:rFonts w:ascii="Georgia" w:hAnsi="Georgia"/>
        </w:rPr>
        <w:t xml:space="preserve">der Diözese Augsburg verschickt werden. Damit unterstützen sie die Kleiderteilaktion „Meins wird Deins“ der aktion hoffnung und des Kindermissionswerks ‚Die Sternsinger‘. </w:t>
      </w:r>
    </w:p>
    <w:p w:rsidR="00BE2BC5" w:rsidRDefault="000D3AB4" w:rsidP="00EA2AF9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/>
        </w:rPr>
      </w:pPr>
      <w:r>
        <w:rPr>
          <w:rFonts w:ascii="Georgia" w:hAnsi="Georgia"/>
        </w:rPr>
        <w:t>Mit den Erlösen unterstützen die Organisatoren in diesem Jahr</w:t>
      </w:r>
      <w:r w:rsidR="00EA2AF9">
        <w:rPr>
          <w:rFonts w:ascii="Georgia" w:hAnsi="Georgia"/>
        </w:rPr>
        <w:t xml:space="preserve"> </w:t>
      </w:r>
      <w:r w:rsidR="00BE2BC5">
        <w:rPr>
          <w:rFonts w:ascii="Georgia" w:hAnsi="Georgia"/>
        </w:rPr>
        <w:t>Flüchtlingsk</w:t>
      </w:r>
      <w:r w:rsidR="00F83E51">
        <w:rPr>
          <w:rFonts w:ascii="Georgia" w:hAnsi="Georgia"/>
        </w:rPr>
        <w:t xml:space="preserve">inder </w:t>
      </w:r>
      <w:r w:rsidR="00BE2BC5">
        <w:rPr>
          <w:rFonts w:ascii="Georgia" w:hAnsi="Georgia"/>
        </w:rPr>
        <w:t xml:space="preserve">im Libanon. In drei Zentren des Jesuiten-Flüchtlingsdienstes in der </w:t>
      </w:r>
      <w:proofErr w:type="spellStart"/>
      <w:r w:rsidR="00BE2BC5">
        <w:rPr>
          <w:rFonts w:ascii="Georgia" w:hAnsi="Georgia"/>
        </w:rPr>
        <w:t>Bekaa</w:t>
      </w:r>
      <w:proofErr w:type="spellEnd"/>
      <w:r w:rsidR="00BE2BC5">
        <w:rPr>
          <w:rFonts w:ascii="Georgia" w:hAnsi="Georgia"/>
        </w:rPr>
        <w:t>-Ebene werden die jungen Menschen unterrichtet und ihnen eine sinnvolle Freizeitgestaltung angeboten.</w:t>
      </w:r>
    </w:p>
    <w:p w:rsidR="00BE2BC5" w:rsidRDefault="00BE2BC5" w:rsidP="00EA2AF9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/>
        </w:rPr>
      </w:pPr>
    </w:p>
    <w:p w:rsidR="000D3AB4" w:rsidRDefault="00B8624C" w:rsidP="00A1130B">
      <w:pPr>
        <w:widowControl w:val="0"/>
        <w:autoSpaceDE w:val="0"/>
        <w:autoSpaceDN w:val="0"/>
        <w:adjustRightInd w:val="0"/>
        <w:spacing w:before="120" w:line="288" w:lineRule="auto"/>
        <w:ind w:right="141"/>
        <w:textAlignment w:val="center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</w:t>
      </w:r>
    </w:p>
    <w:p w:rsidR="00F91DA6" w:rsidRDefault="00F91DA6" w:rsidP="00A1130B">
      <w:pPr>
        <w:pStyle w:val="Textkrper"/>
        <w:tabs>
          <w:tab w:val="left" w:pos="9072"/>
          <w:tab w:val="left" w:pos="9498"/>
        </w:tabs>
        <w:spacing w:line="276" w:lineRule="auto"/>
        <w:rPr>
          <w:rFonts w:ascii="Georgia" w:hAnsi="Georgia"/>
          <w:sz w:val="22"/>
        </w:rPr>
      </w:pPr>
    </w:p>
    <w:p w:rsidR="00BE2BC5" w:rsidRPr="00B8624C" w:rsidRDefault="00BC277F" w:rsidP="00A1130B">
      <w:pPr>
        <w:pStyle w:val="Textkrper"/>
        <w:tabs>
          <w:tab w:val="left" w:pos="9072"/>
          <w:tab w:val="left" w:pos="9498"/>
        </w:tabs>
        <w:spacing w:line="276" w:lineRule="auto"/>
        <w:rPr>
          <w:rFonts w:ascii="Georgia" w:hAnsi="Georgia"/>
          <w:color w:val="808080" w:themeColor="background1" w:themeShade="80"/>
        </w:rPr>
      </w:pPr>
      <w:r w:rsidRPr="00B8624C">
        <w:rPr>
          <w:rFonts w:ascii="Georgia" w:hAnsi="Georgia"/>
          <w:color w:val="808080" w:themeColor="background1" w:themeShade="80"/>
        </w:rPr>
        <w:t xml:space="preserve">Seit </w:t>
      </w:r>
      <w:r w:rsidR="00B0151D" w:rsidRPr="00B8624C">
        <w:rPr>
          <w:rFonts w:ascii="Georgia" w:hAnsi="Georgia"/>
          <w:color w:val="808080" w:themeColor="background1" w:themeShade="80"/>
        </w:rPr>
        <w:t>1</w:t>
      </w:r>
      <w:r w:rsidR="00BE2BC5" w:rsidRPr="00B8624C">
        <w:rPr>
          <w:rFonts w:ascii="Georgia" w:hAnsi="Georgia"/>
          <w:color w:val="808080" w:themeColor="background1" w:themeShade="80"/>
        </w:rPr>
        <w:t>7</w:t>
      </w:r>
      <w:r w:rsidRPr="00B8624C">
        <w:rPr>
          <w:rFonts w:ascii="Georgia" w:hAnsi="Georgia"/>
          <w:color w:val="808080" w:themeColor="background1" w:themeShade="80"/>
        </w:rPr>
        <w:t xml:space="preserve"> Jahren führen </w:t>
      </w:r>
      <w:r w:rsidR="00F91DA6" w:rsidRPr="00B8624C">
        <w:rPr>
          <w:rFonts w:ascii="Georgia" w:hAnsi="Georgia"/>
          <w:color w:val="808080" w:themeColor="background1" w:themeShade="80"/>
        </w:rPr>
        <w:t xml:space="preserve">die aktion hoffnung der Diözese Augsburg und </w:t>
      </w:r>
      <w:r w:rsidRPr="00B8624C">
        <w:rPr>
          <w:rFonts w:ascii="Georgia" w:hAnsi="Georgia"/>
          <w:color w:val="808080" w:themeColor="background1" w:themeShade="80"/>
        </w:rPr>
        <w:t>das Kindermissionswerk „Die Sternsinger“ d</w:t>
      </w:r>
      <w:bookmarkStart w:id="0" w:name="_GoBack"/>
      <w:bookmarkEnd w:id="0"/>
      <w:r w:rsidRPr="00B8624C">
        <w:rPr>
          <w:rFonts w:ascii="Georgia" w:hAnsi="Georgia"/>
          <w:color w:val="808080" w:themeColor="background1" w:themeShade="80"/>
        </w:rPr>
        <w:t xml:space="preserve">ie Aktion </w:t>
      </w:r>
      <w:r w:rsidR="004425C3" w:rsidRPr="00B8624C">
        <w:rPr>
          <w:rFonts w:ascii="Georgia" w:hAnsi="Georgia"/>
          <w:color w:val="808080" w:themeColor="background1" w:themeShade="80"/>
        </w:rPr>
        <w:t>„</w:t>
      </w:r>
      <w:r w:rsidRPr="00B8624C">
        <w:rPr>
          <w:rFonts w:ascii="Georgia" w:hAnsi="Georgia"/>
          <w:color w:val="808080" w:themeColor="background1" w:themeShade="80"/>
        </w:rPr>
        <w:t>Meins wird Deins</w:t>
      </w:r>
      <w:r w:rsidR="004425C3" w:rsidRPr="00B8624C">
        <w:rPr>
          <w:rFonts w:ascii="Georgia" w:hAnsi="Georgia"/>
          <w:color w:val="808080" w:themeColor="background1" w:themeShade="80"/>
        </w:rPr>
        <w:t>“</w:t>
      </w:r>
      <w:r w:rsidR="00BE2BC5" w:rsidRPr="00B8624C">
        <w:rPr>
          <w:rFonts w:ascii="Georgia" w:hAnsi="Georgia"/>
          <w:color w:val="808080" w:themeColor="background1" w:themeShade="80"/>
        </w:rPr>
        <w:t xml:space="preserve"> durch; jährlich beteiligen sich rund 500 Gruppen daran. Jedes </w:t>
      </w:r>
      <w:proofErr w:type="spellStart"/>
      <w:r w:rsidR="00BE2BC5" w:rsidRPr="00B8624C">
        <w:rPr>
          <w:rFonts w:ascii="Georgia" w:hAnsi="Georgia"/>
          <w:color w:val="808080" w:themeColor="background1" w:themeShade="80"/>
        </w:rPr>
        <w:t>verkaufbare</w:t>
      </w:r>
      <w:proofErr w:type="spellEnd"/>
      <w:r w:rsidR="00BE2BC5" w:rsidRPr="00B8624C">
        <w:rPr>
          <w:rFonts w:ascii="Georgia" w:hAnsi="Georgia"/>
          <w:color w:val="808080" w:themeColor="background1" w:themeShade="80"/>
        </w:rPr>
        <w:t xml:space="preserve"> Kleidungsstück bekommt ein Etikett mit dem Logo der Aktion und wird anschließend in den VINTY’S-Secondhand-Modeshops der aktion hoffnung verkauft.</w:t>
      </w:r>
      <w:r w:rsidR="00B8624C" w:rsidRPr="00B8624C">
        <w:rPr>
          <w:rFonts w:ascii="Georgia" w:hAnsi="Georgia"/>
          <w:color w:val="808080" w:themeColor="background1" w:themeShade="80"/>
        </w:rPr>
        <w:t xml:space="preserve"> </w:t>
      </w:r>
    </w:p>
    <w:p w:rsidR="00BE2BC5" w:rsidRPr="00B8624C" w:rsidRDefault="00BE2BC5" w:rsidP="00A1130B">
      <w:pPr>
        <w:pStyle w:val="Textkrper"/>
        <w:tabs>
          <w:tab w:val="left" w:pos="9072"/>
          <w:tab w:val="left" w:pos="9498"/>
        </w:tabs>
        <w:spacing w:line="276" w:lineRule="auto"/>
        <w:rPr>
          <w:rFonts w:ascii="Georgia" w:hAnsi="Georgia"/>
          <w:color w:val="808080" w:themeColor="background1" w:themeShade="80"/>
        </w:rPr>
      </w:pPr>
    </w:p>
    <w:p w:rsidR="00BE2BC5" w:rsidRPr="00B8624C" w:rsidRDefault="00B8624C" w:rsidP="00BE2BC5">
      <w:pPr>
        <w:autoSpaceDE w:val="0"/>
        <w:autoSpaceDN w:val="0"/>
        <w:adjustRightInd w:val="0"/>
        <w:spacing w:line="288" w:lineRule="auto"/>
        <w:rPr>
          <w:rFonts w:ascii="Georgia" w:hAnsi="Georgia"/>
          <w:color w:val="808080" w:themeColor="background1" w:themeShade="80"/>
          <w:sz w:val="20"/>
        </w:rPr>
      </w:pPr>
      <w:r w:rsidRPr="00B8624C">
        <w:rPr>
          <w:rFonts w:ascii="Georgia" w:hAnsi="Georgia"/>
          <w:color w:val="808080" w:themeColor="background1" w:themeShade="80"/>
          <w:sz w:val="20"/>
        </w:rPr>
        <w:t>2018</w:t>
      </w:r>
      <w:r w:rsidR="00BE2BC5" w:rsidRPr="00B8624C">
        <w:rPr>
          <w:rFonts w:ascii="Georgia" w:hAnsi="Georgia"/>
          <w:color w:val="808080" w:themeColor="background1" w:themeShade="80"/>
          <w:sz w:val="20"/>
        </w:rPr>
        <w:t xml:space="preserve"> beteiligten sich bundesweit </w:t>
      </w:r>
      <w:r w:rsidRPr="00B8624C">
        <w:rPr>
          <w:rFonts w:ascii="Georgia" w:hAnsi="Georgia"/>
          <w:color w:val="808080" w:themeColor="background1" w:themeShade="80"/>
          <w:sz w:val="20"/>
        </w:rPr>
        <w:t>550</w:t>
      </w:r>
      <w:r w:rsidR="00BE2BC5" w:rsidRPr="00B8624C">
        <w:rPr>
          <w:rFonts w:ascii="Georgia" w:hAnsi="Georgia"/>
          <w:color w:val="808080" w:themeColor="background1" w:themeShade="80"/>
          <w:sz w:val="20"/>
        </w:rPr>
        <w:t xml:space="preserve"> Kindertagesstätten und Schulen an der Aktion und haben </w:t>
      </w:r>
      <w:r w:rsidRPr="00B8624C">
        <w:rPr>
          <w:rFonts w:ascii="Georgia" w:hAnsi="Georgia"/>
          <w:color w:val="808080" w:themeColor="background1" w:themeShade="80"/>
          <w:sz w:val="20"/>
        </w:rPr>
        <w:t>9.791</w:t>
      </w:r>
      <w:r w:rsidR="00BE2BC5" w:rsidRPr="00B8624C">
        <w:rPr>
          <w:rFonts w:ascii="Georgia" w:hAnsi="Georgia"/>
          <w:color w:val="808080" w:themeColor="background1" w:themeShade="80"/>
          <w:sz w:val="20"/>
        </w:rPr>
        <w:t xml:space="preserve"> Kilogramm modische Kleidung gespendet. Mit den daraus erzielten Verkaufserlösen und weiteren Spenden unterstützte die aktion hoffnung mit </w:t>
      </w:r>
      <w:r w:rsidRPr="00B8624C">
        <w:rPr>
          <w:rFonts w:ascii="Georgia" w:hAnsi="Georgia"/>
          <w:color w:val="808080" w:themeColor="background1" w:themeShade="80"/>
          <w:sz w:val="20"/>
        </w:rPr>
        <w:t>16.140</w:t>
      </w:r>
      <w:r w:rsidR="00BE2BC5" w:rsidRPr="00B8624C">
        <w:rPr>
          <w:rFonts w:ascii="Georgia" w:hAnsi="Georgia"/>
          <w:color w:val="808080" w:themeColor="background1" w:themeShade="80"/>
          <w:sz w:val="20"/>
        </w:rPr>
        <w:t xml:space="preserve"> </w:t>
      </w:r>
      <w:r w:rsidRPr="00B8624C">
        <w:rPr>
          <w:rFonts w:ascii="Georgia" w:hAnsi="Georgia"/>
          <w:color w:val="808080" w:themeColor="background1" w:themeShade="80"/>
          <w:sz w:val="20"/>
        </w:rPr>
        <w:t>Euro Kinder und Jugendliche im Zentrum „</w:t>
      </w:r>
      <w:proofErr w:type="spellStart"/>
      <w:r w:rsidRPr="00B8624C">
        <w:rPr>
          <w:rFonts w:ascii="Georgia" w:hAnsi="Georgia"/>
          <w:color w:val="808080" w:themeColor="background1" w:themeShade="80"/>
          <w:sz w:val="20"/>
        </w:rPr>
        <w:t>Yancana</w:t>
      </w:r>
      <w:proofErr w:type="spellEnd"/>
      <w:r w:rsidRPr="00B8624C">
        <w:rPr>
          <w:rFonts w:ascii="Georgia" w:hAnsi="Georgia"/>
          <w:color w:val="808080" w:themeColor="background1" w:themeShade="80"/>
          <w:sz w:val="20"/>
        </w:rPr>
        <w:t xml:space="preserve"> </w:t>
      </w:r>
      <w:proofErr w:type="spellStart"/>
      <w:r w:rsidRPr="00B8624C">
        <w:rPr>
          <w:rFonts w:ascii="Georgia" w:hAnsi="Georgia"/>
          <w:color w:val="808080" w:themeColor="background1" w:themeShade="80"/>
          <w:sz w:val="20"/>
        </w:rPr>
        <w:t>Huasy</w:t>
      </w:r>
      <w:proofErr w:type="spellEnd"/>
      <w:r w:rsidRPr="00B8624C">
        <w:rPr>
          <w:rFonts w:ascii="Georgia" w:hAnsi="Georgia"/>
          <w:color w:val="808080" w:themeColor="background1" w:themeShade="80"/>
          <w:sz w:val="20"/>
        </w:rPr>
        <w:t>“ in Lima in Peru.</w:t>
      </w:r>
    </w:p>
    <w:p w:rsidR="00BE2BC5" w:rsidRDefault="00BE2BC5" w:rsidP="00A1130B">
      <w:pPr>
        <w:pStyle w:val="Textkrper"/>
        <w:spacing w:line="276" w:lineRule="auto"/>
        <w:ind w:right="1417"/>
        <w:rPr>
          <w:sz w:val="22"/>
        </w:rPr>
      </w:pPr>
    </w:p>
    <w:sectPr w:rsidR="00BE2BC5" w:rsidSect="004445B8">
      <w:headerReference w:type="default" r:id="rId7"/>
      <w:pgSz w:w="11907" w:h="16840" w:code="9"/>
      <w:pgMar w:top="1134" w:right="1134" w:bottom="1134" w:left="1134" w:header="465" w:footer="488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FD" w:rsidRDefault="00B91EFD">
      <w:r>
        <w:separator/>
      </w:r>
    </w:p>
  </w:endnote>
  <w:endnote w:type="continuationSeparator" w:id="0">
    <w:p w:rsidR="00B91EFD" w:rsidRDefault="00B9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FD" w:rsidRDefault="00B91EFD">
      <w:r>
        <w:separator/>
      </w:r>
    </w:p>
  </w:footnote>
  <w:footnote w:type="continuationSeparator" w:id="0">
    <w:p w:rsidR="00B91EFD" w:rsidRDefault="00B9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7F" w:rsidRDefault="005B355F" w:rsidP="007127A4">
    <w:pPr>
      <w:spacing w:after="120" w:line="288" w:lineRule="auto"/>
      <w:rPr>
        <w:b/>
        <w:bCs/>
        <w:iCs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83185</wp:posOffset>
          </wp:positionV>
          <wp:extent cx="2991485" cy="1165860"/>
          <wp:effectExtent l="76200" t="228600" r="75565" b="224790"/>
          <wp:wrapTight wrapText="bothSides">
            <wp:wrapPolygon edited="0">
              <wp:start x="21128" y="-391"/>
              <wp:lineTo x="6848" y="-5944"/>
              <wp:lineTo x="6518" y="-360"/>
              <wp:lineTo x="126" y="-2846"/>
              <wp:lineTo x="-533" y="8321"/>
              <wp:lineTo x="-319" y="14116"/>
              <wp:lineTo x="-323" y="21253"/>
              <wp:lineTo x="629" y="21623"/>
              <wp:lineTo x="765" y="21676"/>
              <wp:lineTo x="4383" y="21655"/>
              <wp:lineTo x="4519" y="21708"/>
              <wp:lineTo x="18993" y="21625"/>
              <wp:lineTo x="19129" y="21678"/>
              <wp:lineTo x="21750" y="17342"/>
              <wp:lineTo x="21828" y="11304"/>
              <wp:lineTo x="21808" y="-127"/>
              <wp:lineTo x="21128" y="-391"/>
            </wp:wrapPolygon>
          </wp:wrapTight>
          <wp:docPr id="1" name="Grafik 1" descr="Q:\500_Bildungsarbeit\_Aktionen\Meins wird Deins\2014\Layouts\Flyer\Meins wird Deins_Bild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Q:\500_Bildungsarbeit\_Aktionen\Meins wird Deins\2014\Layouts\Flyer\Meins wird Deins_Bildmark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17038">
                    <a:off x="0" y="0"/>
                    <a:ext cx="299148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047F" w:rsidRDefault="005E047F" w:rsidP="007127A4">
    <w:pPr>
      <w:spacing w:after="120" w:line="288" w:lineRule="auto"/>
      <w:rPr>
        <w:b/>
        <w:bCs/>
        <w:iCs/>
        <w:sz w:val="40"/>
        <w:szCs w:val="40"/>
      </w:rPr>
    </w:pPr>
  </w:p>
  <w:p w:rsidR="005E047F" w:rsidRDefault="005E047F" w:rsidP="007127A4">
    <w:pPr>
      <w:spacing w:after="120" w:line="288" w:lineRule="auto"/>
      <w:rPr>
        <w:b/>
        <w:bCs/>
        <w:iCs/>
        <w:sz w:val="40"/>
        <w:szCs w:val="40"/>
      </w:rPr>
    </w:pPr>
  </w:p>
  <w:p w:rsidR="006D09C5" w:rsidRPr="005E047F" w:rsidRDefault="006D09C5" w:rsidP="007127A4">
    <w:pPr>
      <w:spacing w:after="120" w:line="288" w:lineRule="auto"/>
      <w:rPr>
        <w:rFonts w:ascii="Georgia" w:hAnsi="Georgia"/>
        <w:b/>
        <w:bCs/>
        <w:iCs/>
        <w:sz w:val="40"/>
        <w:szCs w:val="40"/>
      </w:rPr>
    </w:pP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 w:rsidRPr="005E047F">
      <w:rPr>
        <w:rFonts w:ascii="Georgia" w:hAnsi="Georgia"/>
        <w:b/>
        <w:bCs/>
        <w:iCs/>
        <w:sz w:val="40"/>
        <w:szCs w:val="40"/>
      </w:rP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440F"/>
    <w:multiLevelType w:val="hybridMultilevel"/>
    <w:tmpl w:val="4C105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30"/>
    <w:rsid w:val="00007EA1"/>
    <w:rsid w:val="00014DC1"/>
    <w:rsid w:val="00020742"/>
    <w:rsid w:val="00023C6B"/>
    <w:rsid w:val="000255D2"/>
    <w:rsid w:val="00031908"/>
    <w:rsid w:val="000406FA"/>
    <w:rsid w:val="00040AD9"/>
    <w:rsid w:val="0004530D"/>
    <w:rsid w:val="000544E2"/>
    <w:rsid w:val="00060561"/>
    <w:rsid w:val="000619A1"/>
    <w:rsid w:val="00070AC6"/>
    <w:rsid w:val="00071797"/>
    <w:rsid w:val="000803FE"/>
    <w:rsid w:val="00092ED1"/>
    <w:rsid w:val="000959A6"/>
    <w:rsid w:val="000A1E58"/>
    <w:rsid w:val="000A25AF"/>
    <w:rsid w:val="000A5311"/>
    <w:rsid w:val="000B4740"/>
    <w:rsid w:val="000D3AB4"/>
    <w:rsid w:val="000E7239"/>
    <w:rsid w:val="000F6FC7"/>
    <w:rsid w:val="001075B7"/>
    <w:rsid w:val="0011086B"/>
    <w:rsid w:val="001233F2"/>
    <w:rsid w:val="001408C4"/>
    <w:rsid w:val="0014148F"/>
    <w:rsid w:val="00152A1F"/>
    <w:rsid w:val="00155182"/>
    <w:rsid w:val="00157581"/>
    <w:rsid w:val="00160302"/>
    <w:rsid w:val="00170478"/>
    <w:rsid w:val="001721C6"/>
    <w:rsid w:val="00177334"/>
    <w:rsid w:val="00184C37"/>
    <w:rsid w:val="00194429"/>
    <w:rsid w:val="001951EC"/>
    <w:rsid w:val="001B0A08"/>
    <w:rsid w:val="001E701B"/>
    <w:rsid w:val="00204803"/>
    <w:rsid w:val="00217BEA"/>
    <w:rsid w:val="00221867"/>
    <w:rsid w:val="00221C7C"/>
    <w:rsid w:val="00224FE9"/>
    <w:rsid w:val="00246988"/>
    <w:rsid w:val="00262E1B"/>
    <w:rsid w:val="002662D4"/>
    <w:rsid w:val="00270EB2"/>
    <w:rsid w:val="00273045"/>
    <w:rsid w:val="00275360"/>
    <w:rsid w:val="00275668"/>
    <w:rsid w:val="002845A2"/>
    <w:rsid w:val="00292FE7"/>
    <w:rsid w:val="002958D3"/>
    <w:rsid w:val="00297B3E"/>
    <w:rsid w:val="002A0193"/>
    <w:rsid w:val="002B50E4"/>
    <w:rsid w:val="002B7B36"/>
    <w:rsid w:val="002C4001"/>
    <w:rsid w:val="002D29DC"/>
    <w:rsid w:val="002D5FAC"/>
    <w:rsid w:val="002F2055"/>
    <w:rsid w:val="00303741"/>
    <w:rsid w:val="00317BEE"/>
    <w:rsid w:val="0032593C"/>
    <w:rsid w:val="003355AE"/>
    <w:rsid w:val="0037484C"/>
    <w:rsid w:val="003769D1"/>
    <w:rsid w:val="0039271E"/>
    <w:rsid w:val="003B198B"/>
    <w:rsid w:val="003B2CDE"/>
    <w:rsid w:val="003B620A"/>
    <w:rsid w:val="003C3C97"/>
    <w:rsid w:val="003C5480"/>
    <w:rsid w:val="003E769E"/>
    <w:rsid w:val="00404572"/>
    <w:rsid w:val="00405CC8"/>
    <w:rsid w:val="00420533"/>
    <w:rsid w:val="00431FA0"/>
    <w:rsid w:val="0043449B"/>
    <w:rsid w:val="0044056A"/>
    <w:rsid w:val="004425C3"/>
    <w:rsid w:val="004445B8"/>
    <w:rsid w:val="00457C7F"/>
    <w:rsid w:val="00461934"/>
    <w:rsid w:val="00464F3C"/>
    <w:rsid w:val="00480A72"/>
    <w:rsid w:val="00483742"/>
    <w:rsid w:val="00491BBD"/>
    <w:rsid w:val="004B30AE"/>
    <w:rsid w:val="004C6F02"/>
    <w:rsid w:val="004D225E"/>
    <w:rsid w:val="004E3B24"/>
    <w:rsid w:val="004E6AB0"/>
    <w:rsid w:val="004F2089"/>
    <w:rsid w:val="0050270B"/>
    <w:rsid w:val="0050391E"/>
    <w:rsid w:val="005146E9"/>
    <w:rsid w:val="005232F5"/>
    <w:rsid w:val="00523683"/>
    <w:rsid w:val="00526DC5"/>
    <w:rsid w:val="005413C5"/>
    <w:rsid w:val="00560FDB"/>
    <w:rsid w:val="005614E0"/>
    <w:rsid w:val="005632AB"/>
    <w:rsid w:val="00567286"/>
    <w:rsid w:val="005748FA"/>
    <w:rsid w:val="00591045"/>
    <w:rsid w:val="00594F64"/>
    <w:rsid w:val="00597650"/>
    <w:rsid w:val="005A1A23"/>
    <w:rsid w:val="005B0614"/>
    <w:rsid w:val="005B355F"/>
    <w:rsid w:val="005C541A"/>
    <w:rsid w:val="005E047F"/>
    <w:rsid w:val="005F7ADE"/>
    <w:rsid w:val="00600873"/>
    <w:rsid w:val="006027C5"/>
    <w:rsid w:val="006042EA"/>
    <w:rsid w:val="00610660"/>
    <w:rsid w:val="006133D1"/>
    <w:rsid w:val="0062587D"/>
    <w:rsid w:val="00643C40"/>
    <w:rsid w:val="006569F6"/>
    <w:rsid w:val="006746FF"/>
    <w:rsid w:val="00675DCA"/>
    <w:rsid w:val="00677AAB"/>
    <w:rsid w:val="00680498"/>
    <w:rsid w:val="00680D03"/>
    <w:rsid w:val="006845D9"/>
    <w:rsid w:val="00687323"/>
    <w:rsid w:val="00694C55"/>
    <w:rsid w:val="006A1815"/>
    <w:rsid w:val="006B385D"/>
    <w:rsid w:val="006B3FBB"/>
    <w:rsid w:val="006C42FC"/>
    <w:rsid w:val="006C579A"/>
    <w:rsid w:val="006D09C5"/>
    <w:rsid w:val="006D20AE"/>
    <w:rsid w:val="006D51D8"/>
    <w:rsid w:val="006E3B6E"/>
    <w:rsid w:val="006E7500"/>
    <w:rsid w:val="006F36E2"/>
    <w:rsid w:val="006F6462"/>
    <w:rsid w:val="006F77D2"/>
    <w:rsid w:val="007127A4"/>
    <w:rsid w:val="007160D5"/>
    <w:rsid w:val="00760E0C"/>
    <w:rsid w:val="0076167B"/>
    <w:rsid w:val="00762043"/>
    <w:rsid w:val="007632A0"/>
    <w:rsid w:val="007766D0"/>
    <w:rsid w:val="00785712"/>
    <w:rsid w:val="007903DE"/>
    <w:rsid w:val="007937B8"/>
    <w:rsid w:val="00797B1C"/>
    <w:rsid w:val="007A3077"/>
    <w:rsid w:val="007B2D5E"/>
    <w:rsid w:val="007C125E"/>
    <w:rsid w:val="007D47FA"/>
    <w:rsid w:val="007D7E2C"/>
    <w:rsid w:val="007F7F9B"/>
    <w:rsid w:val="008052FD"/>
    <w:rsid w:val="00805F96"/>
    <w:rsid w:val="0081374B"/>
    <w:rsid w:val="00825D6C"/>
    <w:rsid w:val="00834C67"/>
    <w:rsid w:val="00836F71"/>
    <w:rsid w:val="00841BF8"/>
    <w:rsid w:val="008450A0"/>
    <w:rsid w:val="00850658"/>
    <w:rsid w:val="00863730"/>
    <w:rsid w:val="00867EED"/>
    <w:rsid w:val="00870A8D"/>
    <w:rsid w:val="0087188A"/>
    <w:rsid w:val="00877882"/>
    <w:rsid w:val="00882164"/>
    <w:rsid w:val="008904C8"/>
    <w:rsid w:val="0089094B"/>
    <w:rsid w:val="008C0E43"/>
    <w:rsid w:val="008E73D7"/>
    <w:rsid w:val="008F55DA"/>
    <w:rsid w:val="00917397"/>
    <w:rsid w:val="009211D5"/>
    <w:rsid w:val="00924F34"/>
    <w:rsid w:val="00925C00"/>
    <w:rsid w:val="00954C76"/>
    <w:rsid w:val="009558E3"/>
    <w:rsid w:val="009560FB"/>
    <w:rsid w:val="0096389E"/>
    <w:rsid w:val="00977567"/>
    <w:rsid w:val="00983A99"/>
    <w:rsid w:val="00994E6E"/>
    <w:rsid w:val="009A0E80"/>
    <w:rsid w:val="009B0D64"/>
    <w:rsid w:val="009B4E36"/>
    <w:rsid w:val="009B51C6"/>
    <w:rsid w:val="009C7D63"/>
    <w:rsid w:val="009E2446"/>
    <w:rsid w:val="009E7397"/>
    <w:rsid w:val="009E787F"/>
    <w:rsid w:val="009F0ADE"/>
    <w:rsid w:val="00A1130B"/>
    <w:rsid w:val="00A17438"/>
    <w:rsid w:val="00A1776B"/>
    <w:rsid w:val="00A221CA"/>
    <w:rsid w:val="00A363D4"/>
    <w:rsid w:val="00A479BA"/>
    <w:rsid w:val="00A8064C"/>
    <w:rsid w:val="00A85444"/>
    <w:rsid w:val="00A9104B"/>
    <w:rsid w:val="00A9249C"/>
    <w:rsid w:val="00A949B9"/>
    <w:rsid w:val="00AC4D69"/>
    <w:rsid w:val="00AE6B9E"/>
    <w:rsid w:val="00AF3C49"/>
    <w:rsid w:val="00AF7DC1"/>
    <w:rsid w:val="00B0151D"/>
    <w:rsid w:val="00B05265"/>
    <w:rsid w:val="00B0597E"/>
    <w:rsid w:val="00B059A1"/>
    <w:rsid w:val="00B069B0"/>
    <w:rsid w:val="00B23A5B"/>
    <w:rsid w:val="00B33707"/>
    <w:rsid w:val="00B37238"/>
    <w:rsid w:val="00B41617"/>
    <w:rsid w:val="00B45FCB"/>
    <w:rsid w:val="00B50349"/>
    <w:rsid w:val="00B527D2"/>
    <w:rsid w:val="00B54990"/>
    <w:rsid w:val="00B701C8"/>
    <w:rsid w:val="00B73E5A"/>
    <w:rsid w:val="00B836D0"/>
    <w:rsid w:val="00B8624C"/>
    <w:rsid w:val="00B91EFD"/>
    <w:rsid w:val="00B92812"/>
    <w:rsid w:val="00BA0BD1"/>
    <w:rsid w:val="00BA1C8F"/>
    <w:rsid w:val="00BA3FA8"/>
    <w:rsid w:val="00BA7D65"/>
    <w:rsid w:val="00BB0FD3"/>
    <w:rsid w:val="00BC1200"/>
    <w:rsid w:val="00BC277F"/>
    <w:rsid w:val="00BC4E29"/>
    <w:rsid w:val="00BC7C57"/>
    <w:rsid w:val="00BE2BC5"/>
    <w:rsid w:val="00BF3045"/>
    <w:rsid w:val="00BF7387"/>
    <w:rsid w:val="00C05D5D"/>
    <w:rsid w:val="00C073B8"/>
    <w:rsid w:val="00C11871"/>
    <w:rsid w:val="00C13208"/>
    <w:rsid w:val="00C164BA"/>
    <w:rsid w:val="00C406F6"/>
    <w:rsid w:val="00C45D0B"/>
    <w:rsid w:val="00C476E3"/>
    <w:rsid w:val="00C50647"/>
    <w:rsid w:val="00C518D8"/>
    <w:rsid w:val="00C519FC"/>
    <w:rsid w:val="00C633CF"/>
    <w:rsid w:val="00C830C1"/>
    <w:rsid w:val="00CA6144"/>
    <w:rsid w:val="00CA6CD6"/>
    <w:rsid w:val="00CB3231"/>
    <w:rsid w:val="00CD711C"/>
    <w:rsid w:val="00CF5D59"/>
    <w:rsid w:val="00D0392A"/>
    <w:rsid w:val="00D05900"/>
    <w:rsid w:val="00D303C5"/>
    <w:rsid w:val="00D31CC6"/>
    <w:rsid w:val="00D33BFC"/>
    <w:rsid w:val="00D60813"/>
    <w:rsid w:val="00D61A6A"/>
    <w:rsid w:val="00D71C23"/>
    <w:rsid w:val="00D725B5"/>
    <w:rsid w:val="00D72B51"/>
    <w:rsid w:val="00D74535"/>
    <w:rsid w:val="00E15929"/>
    <w:rsid w:val="00E16CD4"/>
    <w:rsid w:val="00E1723E"/>
    <w:rsid w:val="00E30D7E"/>
    <w:rsid w:val="00E42E93"/>
    <w:rsid w:val="00E53825"/>
    <w:rsid w:val="00E53BD0"/>
    <w:rsid w:val="00E54052"/>
    <w:rsid w:val="00E60423"/>
    <w:rsid w:val="00E83C64"/>
    <w:rsid w:val="00E8747F"/>
    <w:rsid w:val="00E90F7E"/>
    <w:rsid w:val="00EA2AF9"/>
    <w:rsid w:val="00EA6E17"/>
    <w:rsid w:val="00EA7E3A"/>
    <w:rsid w:val="00EC0138"/>
    <w:rsid w:val="00EC56CD"/>
    <w:rsid w:val="00EC60F0"/>
    <w:rsid w:val="00EC7764"/>
    <w:rsid w:val="00ED2823"/>
    <w:rsid w:val="00ED40D3"/>
    <w:rsid w:val="00EE1660"/>
    <w:rsid w:val="00EE2B98"/>
    <w:rsid w:val="00EE5023"/>
    <w:rsid w:val="00EF41DF"/>
    <w:rsid w:val="00F022D8"/>
    <w:rsid w:val="00F17149"/>
    <w:rsid w:val="00F216E5"/>
    <w:rsid w:val="00F41C08"/>
    <w:rsid w:val="00F52A91"/>
    <w:rsid w:val="00F54335"/>
    <w:rsid w:val="00F54B4D"/>
    <w:rsid w:val="00F60F50"/>
    <w:rsid w:val="00F6481E"/>
    <w:rsid w:val="00F7213C"/>
    <w:rsid w:val="00F75D64"/>
    <w:rsid w:val="00F76B2A"/>
    <w:rsid w:val="00F83E51"/>
    <w:rsid w:val="00F91DA6"/>
    <w:rsid w:val="00FB1A6B"/>
    <w:rsid w:val="00FB2298"/>
    <w:rsid w:val="00FB4EA7"/>
    <w:rsid w:val="00FB7745"/>
    <w:rsid w:val="00FC2011"/>
    <w:rsid w:val="00FC264E"/>
    <w:rsid w:val="00FD4635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7E777EF4-9DC3-4B1D-86FF-177E659A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CD4"/>
    <w:pPr>
      <w:spacing w:line="319" w:lineRule="auto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ind w:firstLine="567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rsid w:val="002958D3"/>
    <w:pPr>
      <w:keepNext/>
      <w:jc w:val="center"/>
      <w:outlineLvl w:val="5"/>
    </w:pPr>
    <w:rPr>
      <w:rFonts w:ascii="Tahoma" w:hAnsi="Tahoma"/>
      <w:b/>
      <w:bCs/>
      <w:sz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">
    <w:name w:val="tab"/>
    <w:basedOn w:val="Standard"/>
    <w:pPr>
      <w:tabs>
        <w:tab w:val="right" w:pos="3261"/>
        <w:tab w:val="right" w:pos="3686"/>
      </w:tabs>
      <w:spacing w:line="360" w:lineRule="auto"/>
      <w:ind w:left="312" w:hanging="312"/>
    </w:pPr>
    <w:rPr>
      <w:sz w:val="12"/>
    </w:rPr>
  </w:style>
  <w:style w:type="paragraph" w:customStyle="1" w:styleId="titretete">
    <w:name w:val="titretete"/>
    <w:basedOn w:val="Kopfzei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2">
    <w:name w:val="2"/>
    <w:basedOn w:val="Standard"/>
    <w:rPr>
      <w:b/>
      <w:sz w:val="20"/>
    </w:rPr>
  </w:style>
  <w:style w:type="paragraph" w:customStyle="1" w:styleId="1">
    <w:name w:val="1"/>
    <w:basedOn w:val="Standard"/>
    <w:rPr>
      <w:b/>
    </w:rPr>
  </w:style>
  <w:style w:type="paragraph" w:customStyle="1" w:styleId="3">
    <w:name w:val="3"/>
    <w:basedOn w:val="Standard"/>
    <w:pPr>
      <w:jc w:val="both"/>
    </w:pPr>
    <w:rPr>
      <w:sz w:val="20"/>
    </w:rPr>
  </w:style>
  <w:style w:type="paragraph" w:customStyle="1" w:styleId="StandardDeutsch">
    <w:name w:val="StandardDeutsch"/>
    <w:basedOn w:val="Standard"/>
    <w:autoRedefine/>
  </w:style>
  <w:style w:type="paragraph" w:customStyle="1" w:styleId="StandardEnglisch">
    <w:name w:val="StandardEnglisch"/>
    <w:basedOn w:val="Standard"/>
    <w:autoRedefine/>
    <w:rPr>
      <w:lang w:val="en-GB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t1">
    <w:name w:val="t1"/>
    <w:basedOn w:val="Standard"/>
    <w:pPr>
      <w:spacing w:after="240"/>
      <w:jc w:val="center"/>
    </w:pPr>
    <w:rPr>
      <w:rFonts w:ascii="Bookman Old Style" w:hAnsi="Bookman Old Style"/>
      <w:b/>
      <w:sz w:val="32"/>
    </w:rPr>
  </w:style>
  <w:style w:type="paragraph" w:customStyle="1" w:styleId="t2">
    <w:name w:val="t2"/>
    <w:basedOn w:val="Standard"/>
    <w:pPr>
      <w:jc w:val="center"/>
    </w:pPr>
    <w:rPr>
      <w:b/>
      <w:sz w:val="24"/>
    </w:rPr>
  </w:style>
  <w:style w:type="paragraph" w:customStyle="1" w:styleId="t3">
    <w:name w:val="t3"/>
    <w:basedOn w:val="t2"/>
    <w:rPr>
      <w:i/>
      <w:sz w:val="22"/>
    </w:rPr>
  </w:style>
  <w:style w:type="paragraph" w:customStyle="1" w:styleId="t4">
    <w:name w:val="t4"/>
    <w:basedOn w:val="Standard"/>
    <w:pPr>
      <w:jc w:val="center"/>
    </w:pPr>
    <w:rPr>
      <w:i/>
      <w:u w:val="single"/>
    </w:rPr>
  </w:style>
  <w:style w:type="paragraph" w:customStyle="1" w:styleId="t5">
    <w:name w:val="t5"/>
    <w:basedOn w:val="Standard"/>
    <w:pPr>
      <w:jc w:val="center"/>
    </w:pPr>
    <w:rPr>
      <w:u w:val="single"/>
    </w:rPr>
  </w:style>
  <w:style w:type="paragraph" w:styleId="Verzeichnis1">
    <w:name w:val="toc 1"/>
    <w:basedOn w:val="Standard"/>
    <w:next w:val="Standard"/>
    <w:autoRedefine/>
    <w:semiHidden/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spacing w:line="240" w:lineRule="auto"/>
    </w:pPr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3231"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44056A"/>
    <w:pPr>
      <w:shd w:val="clear" w:color="auto" w:fill="000080"/>
    </w:pPr>
    <w:rPr>
      <w:rFonts w:cs="Tahoma"/>
      <w:sz w:val="20"/>
    </w:rPr>
  </w:style>
  <w:style w:type="paragraph" w:styleId="Textkrper3">
    <w:name w:val="Body Text 3"/>
    <w:basedOn w:val="Standard"/>
    <w:rsid w:val="00BC4E29"/>
    <w:pPr>
      <w:spacing w:line="288" w:lineRule="auto"/>
      <w:jc w:val="center"/>
    </w:pPr>
    <w:rPr>
      <w:b/>
      <w:sz w:val="16"/>
      <w:szCs w:val="16"/>
    </w:rPr>
  </w:style>
  <w:style w:type="paragraph" w:customStyle="1" w:styleId="Briefkopfadresse">
    <w:name w:val="Briefkopfadresse"/>
    <w:basedOn w:val="Standard"/>
    <w:rsid w:val="004E3B24"/>
  </w:style>
  <w:style w:type="paragraph" w:customStyle="1" w:styleId="Betreffzeile">
    <w:name w:val="Betreffzeile"/>
    <w:basedOn w:val="Standard"/>
    <w:rsid w:val="004E3B24"/>
  </w:style>
  <w:style w:type="paragraph" w:styleId="Anrede">
    <w:name w:val="Salutation"/>
    <w:basedOn w:val="Standard"/>
    <w:next w:val="Standard"/>
    <w:rsid w:val="004E3B24"/>
  </w:style>
  <w:style w:type="paragraph" w:styleId="Datum">
    <w:name w:val="Date"/>
    <w:basedOn w:val="Standard"/>
    <w:next w:val="Standard"/>
    <w:rsid w:val="004E3B24"/>
  </w:style>
  <w:style w:type="paragraph" w:styleId="Gruformel">
    <w:name w:val="Closing"/>
    <w:basedOn w:val="Standard"/>
    <w:rsid w:val="004E3B24"/>
  </w:style>
  <w:style w:type="paragraph" w:styleId="Unterschrift">
    <w:name w:val="Signature"/>
    <w:basedOn w:val="Standard"/>
    <w:rsid w:val="004E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aktion hoffnung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Gregor Uhl</dc:creator>
  <cp:lastModifiedBy>Karin Stippler</cp:lastModifiedBy>
  <cp:revision>6</cp:revision>
  <cp:lastPrinted>2013-10-16T15:58:00Z</cp:lastPrinted>
  <dcterms:created xsi:type="dcterms:W3CDTF">2017-09-13T07:57:00Z</dcterms:created>
  <dcterms:modified xsi:type="dcterms:W3CDTF">2019-07-24T14:39:00Z</dcterms:modified>
</cp:coreProperties>
</file>