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30" w:rsidRPr="005E047F" w:rsidRDefault="00863730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6D09C5" w:rsidRPr="005E047F" w:rsidRDefault="006D09C5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6D09C5" w:rsidRPr="005E047F" w:rsidRDefault="006D09C5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270EB2" w:rsidRPr="005E047F" w:rsidRDefault="003769D1" w:rsidP="00E83C64">
      <w:pPr>
        <w:pStyle w:val="Textkrper"/>
        <w:spacing w:line="276" w:lineRule="auto"/>
        <w:ind w:right="1417"/>
        <w:jc w:val="both"/>
        <w:rPr>
          <w:rFonts w:ascii="Georgia" w:hAnsi="Georgia"/>
          <w:b/>
          <w:sz w:val="24"/>
          <w:szCs w:val="24"/>
        </w:rPr>
      </w:pPr>
      <w:r w:rsidRPr="005E047F">
        <w:rPr>
          <w:rFonts w:ascii="Georgia" w:hAnsi="Georgia"/>
          <w:b/>
          <w:sz w:val="24"/>
          <w:szCs w:val="24"/>
        </w:rPr>
        <w:t>Anschreiben an die Redaktion der örtlichen Tageszeitung</w:t>
      </w:r>
    </w:p>
    <w:p w:rsidR="00270EB2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6D09C5" w:rsidRPr="005E047F" w:rsidRDefault="006D09C5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6D09C5" w:rsidRPr="005E047F" w:rsidRDefault="006D09C5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863730" w:rsidRPr="005E047F" w:rsidRDefault="003769D1" w:rsidP="004445B8">
      <w:pPr>
        <w:pStyle w:val="Textkrper"/>
        <w:spacing w:line="276" w:lineRule="auto"/>
        <w:jc w:val="both"/>
        <w:rPr>
          <w:rFonts w:ascii="Georgia" w:hAnsi="Georgia"/>
          <w:b/>
          <w:sz w:val="40"/>
          <w:szCs w:val="40"/>
        </w:rPr>
      </w:pPr>
      <w:r w:rsidRPr="005E047F">
        <w:rPr>
          <w:rFonts w:ascii="Georgia" w:hAnsi="Georgia"/>
          <w:b/>
          <w:sz w:val="40"/>
          <w:szCs w:val="40"/>
        </w:rPr>
        <w:t>Pressemitteilung</w:t>
      </w:r>
    </w:p>
    <w:p w:rsidR="00863730" w:rsidRPr="005E047F" w:rsidRDefault="00863730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6D09C5" w:rsidRPr="005E047F" w:rsidRDefault="006D09C5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863730" w:rsidRPr="005E047F" w:rsidRDefault="00863730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  <w:r w:rsidRPr="005E047F">
        <w:rPr>
          <w:rFonts w:ascii="Georgia" w:hAnsi="Georgia"/>
          <w:sz w:val="22"/>
        </w:rPr>
        <w:t>Sehr geehrte Damen und Herren,</w:t>
      </w:r>
    </w:p>
    <w:p w:rsidR="00863730" w:rsidRPr="005E047F" w:rsidRDefault="00863730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F83E51" w:rsidRDefault="00270EB2" w:rsidP="000D3AB4">
      <w:pPr>
        <w:autoSpaceDE w:val="0"/>
        <w:autoSpaceDN w:val="0"/>
        <w:adjustRightInd w:val="0"/>
        <w:spacing w:line="288" w:lineRule="auto"/>
        <w:rPr>
          <w:rFonts w:ascii="Georgia" w:hAnsi="Georgia"/>
        </w:rPr>
      </w:pPr>
      <w:r w:rsidRPr="005E047F">
        <w:rPr>
          <w:rFonts w:ascii="Georgia" w:hAnsi="Georgia"/>
        </w:rPr>
        <w:t xml:space="preserve">hiermit </w:t>
      </w:r>
      <w:r w:rsidR="00863730" w:rsidRPr="005E047F">
        <w:rPr>
          <w:rFonts w:ascii="Georgia" w:hAnsi="Georgia"/>
        </w:rPr>
        <w:t xml:space="preserve">übersende </w:t>
      </w:r>
      <w:r w:rsidRPr="005E047F">
        <w:rPr>
          <w:rFonts w:ascii="Georgia" w:hAnsi="Georgia"/>
        </w:rPr>
        <w:t xml:space="preserve">ich </w:t>
      </w:r>
      <w:r w:rsidR="00863730" w:rsidRPr="005E047F">
        <w:rPr>
          <w:rFonts w:ascii="Georgia" w:hAnsi="Georgia"/>
        </w:rPr>
        <w:t xml:space="preserve">Ihnen </w:t>
      </w:r>
      <w:r w:rsidR="003769D1" w:rsidRPr="005E047F">
        <w:rPr>
          <w:rFonts w:ascii="Georgia" w:hAnsi="Georgia"/>
        </w:rPr>
        <w:t>eine Pressemitteilung</w:t>
      </w:r>
      <w:r w:rsidR="00863730" w:rsidRPr="005E047F">
        <w:rPr>
          <w:rFonts w:ascii="Georgia" w:hAnsi="Georgia"/>
        </w:rPr>
        <w:t xml:space="preserve"> </w:t>
      </w:r>
      <w:r w:rsidRPr="005E047F">
        <w:rPr>
          <w:rFonts w:ascii="Georgia" w:hAnsi="Georgia"/>
        </w:rPr>
        <w:t>&lt;des Kindergartens N./</w:t>
      </w:r>
      <w:r w:rsidR="00863730" w:rsidRPr="005E047F">
        <w:rPr>
          <w:rFonts w:ascii="Georgia" w:hAnsi="Georgia"/>
        </w:rPr>
        <w:t xml:space="preserve">der </w:t>
      </w:r>
      <w:r w:rsidRPr="005E047F">
        <w:rPr>
          <w:rFonts w:ascii="Georgia" w:hAnsi="Georgia"/>
        </w:rPr>
        <w:t>Schule N./der Jugendgruppe N.</w:t>
      </w:r>
      <w:r w:rsidR="001B0A08" w:rsidRPr="005E047F">
        <w:rPr>
          <w:rFonts w:ascii="Georgia" w:hAnsi="Georgia"/>
        </w:rPr>
        <w:t xml:space="preserve"> </w:t>
      </w:r>
      <w:r w:rsidRPr="005E047F">
        <w:rPr>
          <w:rFonts w:ascii="Georgia" w:hAnsi="Georgia"/>
        </w:rPr>
        <w:t>&gt;</w:t>
      </w:r>
      <w:r w:rsidR="003769D1" w:rsidRPr="005E047F">
        <w:rPr>
          <w:rFonts w:ascii="Georgia" w:hAnsi="Georgia"/>
        </w:rPr>
        <w:t xml:space="preserve"> zur Beteiligung </w:t>
      </w:r>
      <w:r w:rsidR="00863730" w:rsidRPr="005E047F">
        <w:rPr>
          <w:rFonts w:ascii="Georgia" w:hAnsi="Georgia"/>
        </w:rPr>
        <w:t xml:space="preserve">an der </w:t>
      </w:r>
      <w:r w:rsidR="003769D1" w:rsidRPr="005E047F">
        <w:rPr>
          <w:rFonts w:ascii="Georgia" w:hAnsi="Georgia"/>
        </w:rPr>
        <w:t>Aktion</w:t>
      </w:r>
      <w:r w:rsidR="00863730" w:rsidRPr="005E047F">
        <w:rPr>
          <w:rFonts w:ascii="Georgia" w:hAnsi="Georgia"/>
        </w:rPr>
        <w:t xml:space="preserve"> „Meins wird </w:t>
      </w:r>
      <w:r w:rsidRPr="005E047F">
        <w:rPr>
          <w:rFonts w:ascii="Georgia" w:hAnsi="Georgia"/>
        </w:rPr>
        <w:t xml:space="preserve">Deins – </w:t>
      </w:r>
      <w:r w:rsidR="003769D1" w:rsidRPr="005E047F">
        <w:rPr>
          <w:rFonts w:ascii="Georgia" w:hAnsi="Georgia"/>
        </w:rPr>
        <w:t>Jeder kann</w:t>
      </w:r>
      <w:r w:rsidRPr="005E047F">
        <w:rPr>
          <w:rFonts w:ascii="Georgia" w:hAnsi="Georgia"/>
        </w:rPr>
        <w:t xml:space="preserve"> Sankt Martin</w:t>
      </w:r>
      <w:r w:rsidR="003769D1" w:rsidRPr="005E047F">
        <w:rPr>
          <w:rFonts w:ascii="Georgia" w:hAnsi="Georgia"/>
        </w:rPr>
        <w:t xml:space="preserve"> sein</w:t>
      </w:r>
      <w:r w:rsidRPr="005E047F">
        <w:rPr>
          <w:rFonts w:ascii="Georgia" w:hAnsi="Georgia"/>
        </w:rPr>
        <w:t>“</w:t>
      </w:r>
      <w:r w:rsidR="00863730" w:rsidRPr="005E047F">
        <w:rPr>
          <w:rFonts w:ascii="Georgia" w:hAnsi="Georgia"/>
        </w:rPr>
        <w:t xml:space="preserve"> mit der Bitte </w:t>
      </w:r>
      <w:r w:rsidRPr="005E047F">
        <w:rPr>
          <w:rFonts w:ascii="Georgia" w:hAnsi="Georgia"/>
        </w:rPr>
        <w:t>um Veröffentlichung</w:t>
      </w:r>
      <w:r w:rsidR="00863730" w:rsidRPr="005E047F">
        <w:rPr>
          <w:rFonts w:ascii="Georgia" w:hAnsi="Georgia"/>
        </w:rPr>
        <w:t>.</w:t>
      </w:r>
      <w:r w:rsidRPr="005E047F">
        <w:rPr>
          <w:rFonts w:ascii="Georgia" w:hAnsi="Georgia"/>
        </w:rPr>
        <w:t xml:space="preserve"> </w:t>
      </w:r>
      <w:r w:rsidR="00F54B4D" w:rsidRPr="005E047F">
        <w:rPr>
          <w:rFonts w:ascii="Georgia" w:hAnsi="Georgia"/>
        </w:rPr>
        <w:t>201</w:t>
      </w:r>
      <w:r w:rsidR="00F83E51">
        <w:rPr>
          <w:rFonts w:ascii="Georgia" w:hAnsi="Georgia"/>
        </w:rPr>
        <w:t>7</w:t>
      </w:r>
      <w:r w:rsidR="00F54B4D" w:rsidRPr="005E047F">
        <w:rPr>
          <w:rFonts w:ascii="Georgia" w:hAnsi="Georgia"/>
        </w:rPr>
        <w:t xml:space="preserve"> beteiligten sich bundesweit </w:t>
      </w:r>
      <w:r w:rsidR="0032593C">
        <w:rPr>
          <w:rFonts w:ascii="Georgia" w:hAnsi="Georgia"/>
        </w:rPr>
        <w:t xml:space="preserve">fast </w:t>
      </w:r>
      <w:r w:rsidR="00F83E51">
        <w:rPr>
          <w:rFonts w:ascii="Georgia" w:hAnsi="Georgia"/>
        </w:rPr>
        <w:t>400</w:t>
      </w:r>
      <w:r w:rsidR="00F54B4D" w:rsidRPr="005E047F">
        <w:rPr>
          <w:rFonts w:ascii="Georgia" w:hAnsi="Georgia"/>
        </w:rPr>
        <w:t xml:space="preserve"> Kinder</w:t>
      </w:r>
      <w:r w:rsidR="0032593C">
        <w:rPr>
          <w:rFonts w:ascii="Georgia" w:hAnsi="Georgia"/>
        </w:rPr>
        <w:t>tagesstätten</w:t>
      </w:r>
      <w:r w:rsidR="005E047F">
        <w:rPr>
          <w:rFonts w:ascii="Georgia" w:hAnsi="Georgia"/>
        </w:rPr>
        <w:t xml:space="preserve"> und Schulen</w:t>
      </w:r>
      <w:r w:rsidR="002D5FAC">
        <w:rPr>
          <w:rFonts w:ascii="Georgia" w:hAnsi="Georgia"/>
        </w:rPr>
        <w:t xml:space="preserve"> an der Aktion</w:t>
      </w:r>
      <w:r w:rsidR="00A1130B">
        <w:rPr>
          <w:rFonts w:ascii="Georgia" w:hAnsi="Georgia"/>
        </w:rPr>
        <w:t xml:space="preserve"> und haben </w:t>
      </w:r>
      <w:r w:rsidR="00F83E51">
        <w:rPr>
          <w:rFonts w:ascii="Georgia" w:hAnsi="Georgia"/>
        </w:rPr>
        <w:t>8.538</w:t>
      </w:r>
      <w:r w:rsidR="00F54B4D" w:rsidRPr="005E047F">
        <w:rPr>
          <w:rFonts w:ascii="Georgia" w:hAnsi="Georgia"/>
        </w:rPr>
        <w:t xml:space="preserve"> Kilogramm modische Kleidung</w:t>
      </w:r>
      <w:r w:rsidR="00A1130B">
        <w:rPr>
          <w:rFonts w:ascii="Georgia" w:hAnsi="Georgia"/>
        </w:rPr>
        <w:t xml:space="preserve"> gespendet. </w:t>
      </w:r>
      <w:r w:rsidR="000D3AB4" w:rsidRPr="000D3AB4">
        <w:rPr>
          <w:rFonts w:ascii="Georgia" w:hAnsi="Georgia"/>
        </w:rPr>
        <w:t>Mit den daraus erzielten Verkaufserlösen und weiteren Spenden unterstützt</w:t>
      </w:r>
      <w:r w:rsidR="000D3AB4">
        <w:rPr>
          <w:rFonts w:ascii="Georgia" w:hAnsi="Georgia"/>
        </w:rPr>
        <w:t>e</w:t>
      </w:r>
      <w:r w:rsidR="000D3AB4" w:rsidRPr="000D3AB4">
        <w:rPr>
          <w:rFonts w:ascii="Georgia" w:hAnsi="Georgia"/>
        </w:rPr>
        <w:t xml:space="preserve"> die aktion hoffnung mit </w:t>
      </w:r>
      <w:r w:rsidR="00F83E51">
        <w:rPr>
          <w:rFonts w:ascii="Georgia" w:hAnsi="Georgia"/>
        </w:rPr>
        <w:t>18.650</w:t>
      </w:r>
      <w:r w:rsidR="000D3AB4" w:rsidRPr="000D3AB4">
        <w:rPr>
          <w:rFonts w:ascii="Georgia" w:hAnsi="Georgia"/>
        </w:rPr>
        <w:t xml:space="preserve"> Euro </w:t>
      </w:r>
      <w:r w:rsidR="00F83E51">
        <w:rPr>
          <w:rFonts w:ascii="Georgia" w:hAnsi="Georgia"/>
        </w:rPr>
        <w:t xml:space="preserve">arbeitende Jugendliche im Don Bosco-Zentrum </w:t>
      </w:r>
      <w:proofErr w:type="spellStart"/>
      <w:r w:rsidR="00F83E51">
        <w:rPr>
          <w:rFonts w:ascii="Georgia" w:hAnsi="Georgia"/>
        </w:rPr>
        <w:t>Balprafulta</w:t>
      </w:r>
      <w:proofErr w:type="spellEnd"/>
      <w:r w:rsidR="00F83E51">
        <w:rPr>
          <w:rFonts w:ascii="Georgia" w:hAnsi="Georgia"/>
        </w:rPr>
        <w:t xml:space="preserve"> in Mumbai in Indien.</w:t>
      </w:r>
    </w:p>
    <w:p w:rsidR="000D3AB4" w:rsidRDefault="000D3AB4" w:rsidP="000D3AB4">
      <w:pPr>
        <w:autoSpaceDE w:val="0"/>
        <w:autoSpaceDN w:val="0"/>
        <w:adjustRightInd w:val="0"/>
        <w:spacing w:line="288" w:lineRule="auto"/>
        <w:rPr>
          <w:rFonts w:ascii="Georgia" w:hAnsi="Georgia"/>
        </w:rPr>
      </w:pPr>
    </w:p>
    <w:p w:rsidR="003769D1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  <w:r w:rsidRPr="005E047F">
        <w:rPr>
          <w:rFonts w:ascii="Georgia" w:hAnsi="Georgia"/>
          <w:sz w:val="22"/>
        </w:rPr>
        <w:t xml:space="preserve">Schon im Voraus ein herzliches Danke für </w:t>
      </w:r>
      <w:r w:rsidR="001B0A08" w:rsidRPr="005E047F">
        <w:rPr>
          <w:rFonts w:ascii="Georgia" w:hAnsi="Georgia"/>
          <w:sz w:val="22"/>
        </w:rPr>
        <w:t>die Veröffentlichung!</w:t>
      </w:r>
      <w:r w:rsidRPr="005E047F">
        <w:rPr>
          <w:rFonts w:ascii="Georgia" w:hAnsi="Georgia"/>
          <w:sz w:val="22"/>
        </w:rPr>
        <w:t xml:space="preserve"> </w:t>
      </w:r>
    </w:p>
    <w:p w:rsidR="00270EB2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270EB2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  <w:r w:rsidRPr="005E047F">
        <w:rPr>
          <w:rFonts w:ascii="Georgia" w:hAnsi="Georgia"/>
          <w:sz w:val="22"/>
        </w:rPr>
        <w:t>Mit freundlichen Grüßen</w:t>
      </w:r>
    </w:p>
    <w:p w:rsidR="00270EB2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270EB2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270EB2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  <w:r w:rsidRPr="005E047F">
        <w:rPr>
          <w:rFonts w:ascii="Georgia" w:hAnsi="Georgia"/>
          <w:sz w:val="22"/>
        </w:rPr>
        <w:t>N.N.</w:t>
      </w:r>
    </w:p>
    <w:p w:rsidR="00270EB2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  <w:r w:rsidRPr="005E047F">
        <w:rPr>
          <w:rFonts w:ascii="Georgia" w:hAnsi="Georgia"/>
          <w:sz w:val="22"/>
        </w:rPr>
        <w:t>&lt;Kindergarte</w:t>
      </w:r>
      <w:r w:rsidR="00A1130B">
        <w:rPr>
          <w:rFonts w:ascii="Georgia" w:hAnsi="Georgia"/>
          <w:sz w:val="22"/>
        </w:rPr>
        <w:t>n N./Schule N./Jugendgruppe N.&gt;</w:t>
      </w:r>
    </w:p>
    <w:p w:rsidR="00270EB2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270EB2" w:rsidRDefault="00BC277F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  <w:r w:rsidRPr="005E047F">
        <w:rPr>
          <w:rFonts w:ascii="Georgia" w:hAnsi="Georgia"/>
          <w:sz w:val="22"/>
        </w:rPr>
        <w:br w:type="page"/>
      </w:r>
    </w:p>
    <w:p w:rsidR="004445B8" w:rsidRPr="005E047F" w:rsidRDefault="004445B8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863730" w:rsidRPr="004445B8" w:rsidRDefault="00863730" w:rsidP="00A1130B">
      <w:pPr>
        <w:pStyle w:val="Textkrper"/>
        <w:tabs>
          <w:tab w:val="left" w:pos="8505"/>
          <w:tab w:val="left" w:pos="9498"/>
          <w:tab w:val="left" w:pos="9639"/>
        </w:tabs>
        <w:spacing w:line="276" w:lineRule="auto"/>
        <w:rPr>
          <w:rFonts w:ascii="Georgia" w:hAnsi="Georgia"/>
          <w:b/>
          <w:sz w:val="36"/>
          <w:szCs w:val="36"/>
        </w:rPr>
      </w:pPr>
      <w:r w:rsidRPr="004445B8">
        <w:rPr>
          <w:rFonts w:ascii="Georgia" w:hAnsi="Georgia"/>
          <w:b/>
          <w:sz w:val="36"/>
          <w:szCs w:val="36"/>
        </w:rPr>
        <w:t>„Meins wird Deins</w:t>
      </w:r>
      <w:r w:rsidR="004425C3" w:rsidRPr="004445B8">
        <w:rPr>
          <w:rFonts w:ascii="Georgia" w:hAnsi="Georgia"/>
          <w:b/>
          <w:sz w:val="36"/>
          <w:szCs w:val="36"/>
        </w:rPr>
        <w:t xml:space="preserve"> – </w:t>
      </w:r>
      <w:r w:rsidR="00F54B4D" w:rsidRPr="004445B8">
        <w:rPr>
          <w:rFonts w:ascii="Georgia" w:hAnsi="Georgia"/>
          <w:b/>
          <w:sz w:val="36"/>
          <w:szCs w:val="36"/>
        </w:rPr>
        <w:t>Jeder kann</w:t>
      </w:r>
      <w:r w:rsidR="004425C3" w:rsidRPr="004445B8">
        <w:rPr>
          <w:rFonts w:ascii="Georgia" w:hAnsi="Georgia"/>
          <w:b/>
          <w:sz w:val="36"/>
          <w:szCs w:val="36"/>
        </w:rPr>
        <w:t xml:space="preserve"> Sankt Martin</w:t>
      </w:r>
      <w:r w:rsidR="00F54B4D" w:rsidRPr="004445B8">
        <w:rPr>
          <w:rFonts w:ascii="Georgia" w:hAnsi="Georgia"/>
          <w:b/>
          <w:sz w:val="36"/>
          <w:szCs w:val="36"/>
        </w:rPr>
        <w:t xml:space="preserve"> sein</w:t>
      </w:r>
      <w:r w:rsidRPr="004445B8">
        <w:rPr>
          <w:rFonts w:ascii="Georgia" w:hAnsi="Georgia"/>
          <w:b/>
          <w:sz w:val="36"/>
          <w:szCs w:val="36"/>
        </w:rPr>
        <w:t>“</w:t>
      </w:r>
    </w:p>
    <w:p w:rsidR="00863730" w:rsidRPr="004445B8" w:rsidRDefault="00270EB2" w:rsidP="00A1130B">
      <w:pPr>
        <w:pStyle w:val="Textkrper"/>
        <w:tabs>
          <w:tab w:val="left" w:pos="8505"/>
          <w:tab w:val="left" w:pos="9498"/>
          <w:tab w:val="left" w:pos="9639"/>
        </w:tabs>
        <w:spacing w:line="276" w:lineRule="auto"/>
        <w:rPr>
          <w:rFonts w:ascii="Georgia" w:hAnsi="Georgia"/>
          <w:b/>
          <w:sz w:val="28"/>
          <w:szCs w:val="28"/>
        </w:rPr>
      </w:pPr>
      <w:r w:rsidRPr="004445B8">
        <w:rPr>
          <w:rFonts w:ascii="Georgia" w:hAnsi="Georgia"/>
          <w:b/>
          <w:sz w:val="28"/>
          <w:szCs w:val="28"/>
        </w:rPr>
        <w:t>&lt;Kindergarten</w:t>
      </w:r>
      <w:r w:rsidR="004425C3" w:rsidRPr="004445B8">
        <w:rPr>
          <w:rFonts w:ascii="Georgia" w:hAnsi="Georgia"/>
          <w:b/>
          <w:sz w:val="28"/>
          <w:szCs w:val="28"/>
        </w:rPr>
        <w:t xml:space="preserve"> N./Schule N./Jugendgruppe N</w:t>
      </w:r>
      <w:r w:rsidR="001B0A08" w:rsidRPr="004445B8">
        <w:rPr>
          <w:rFonts w:ascii="Georgia" w:hAnsi="Georgia"/>
          <w:b/>
          <w:sz w:val="28"/>
          <w:szCs w:val="28"/>
        </w:rPr>
        <w:t xml:space="preserve">. </w:t>
      </w:r>
      <w:r w:rsidR="00A1130B">
        <w:rPr>
          <w:rFonts w:ascii="Georgia" w:hAnsi="Georgia"/>
          <w:b/>
          <w:sz w:val="28"/>
          <w:szCs w:val="28"/>
        </w:rPr>
        <w:t>&gt;</w:t>
      </w:r>
      <w:r w:rsidRPr="004445B8">
        <w:rPr>
          <w:rFonts w:ascii="Georgia" w:hAnsi="Georgia"/>
          <w:b/>
          <w:sz w:val="28"/>
          <w:szCs w:val="28"/>
        </w:rPr>
        <w:t xml:space="preserve"> </w:t>
      </w:r>
      <w:r w:rsidR="000D3AB4">
        <w:rPr>
          <w:rFonts w:ascii="Georgia" w:hAnsi="Georgia"/>
          <w:b/>
          <w:sz w:val="28"/>
          <w:szCs w:val="28"/>
        </w:rPr>
        <w:t>war bei</w:t>
      </w:r>
      <w:r w:rsidR="00863730" w:rsidRPr="004445B8">
        <w:rPr>
          <w:rFonts w:ascii="Georgia" w:hAnsi="Georgia"/>
          <w:b/>
          <w:sz w:val="28"/>
          <w:szCs w:val="28"/>
        </w:rPr>
        <w:t xml:space="preserve"> Kleider</w:t>
      </w:r>
      <w:r w:rsidR="00A1130B">
        <w:rPr>
          <w:rFonts w:ascii="Georgia" w:hAnsi="Georgia"/>
          <w:b/>
          <w:sz w:val="28"/>
          <w:szCs w:val="28"/>
        </w:rPr>
        <w:t>-</w:t>
      </w:r>
      <w:proofErr w:type="spellStart"/>
      <w:r w:rsidR="00863730" w:rsidRPr="004445B8">
        <w:rPr>
          <w:rFonts w:ascii="Georgia" w:hAnsi="Georgia"/>
          <w:b/>
          <w:sz w:val="28"/>
          <w:szCs w:val="28"/>
        </w:rPr>
        <w:t>teilaktion</w:t>
      </w:r>
      <w:proofErr w:type="spellEnd"/>
      <w:r w:rsidR="00863730" w:rsidRPr="004445B8">
        <w:rPr>
          <w:rFonts w:ascii="Georgia" w:hAnsi="Georgia"/>
          <w:b/>
          <w:sz w:val="28"/>
          <w:szCs w:val="28"/>
        </w:rPr>
        <w:t xml:space="preserve"> zu Sankt Martin</w:t>
      </w:r>
      <w:r w:rsidR="000D3AB4">
        <w:rPr>
          <w:rFonts w:ascii="Georgia" w:hAnsi="Georgia"/>
          <w:b/>
          <w:sz w:val="28"/>
          <w:szCs w:val="28"/>
        </w:rPr>
        <w:t xml:space="preserve"> dabei</w:t>
      </w:r>
    </w:p>
    <w:p w:rsidR="00863730" w:rsidRPr="005E047F" w:rsidRDefault="00863730" w:rsidP="00A1130B">
      <w:pPr>
        <w:pStyle w:val="Textkrper"/>
        <w:tabs>
          <w:tab w:val="left" w:pos="8505"/>
          <w:tab w:val="left" w:pos="9498"/>
        </w:tabs>
        <w:spacing w:line="276" w:lineRule="auto"/>
        <w:rPr>
          <w:rFonts w:ascii="Georgia" w:hAnsi="Georgia"/>
          <w:sz w:val="22"/>
        </w:rPr>
      </w:pPr>
    </w:p>
    <w:p w:rsidR="00EA2AF9" w:rsidRPr="00EA2AF9" w:rsidRDefault="00A1130B" w:rsidP="00EA2AF9">
      <w:pPr>
        <w:widowControl w:val="0"/>
        <w:autoSpaceDE w:val="0"/>
        <w:autoSpaceDN w:val="0"/>
        <w:adjustRightInd w:val="0"/>
        <w:spacing w:before="120" w:line="288" w:lineRule="auto"/>
        <w:ind w:right="140"/>
        <w:textAlignment w:val="center"/>
        <w:rPr>
          <w:rFonts w:ascii="Georgia" w:hAnsi="Georgia"/>
        </w:rPr>
      </w:pPr>
      <w:r>
        <w:rPr>
          <w:rFonts w:ascii="Georgia" w:hAnsi="Georgia"/>
        </w:rPr>
        <w:t>&lt;Zahl</w:t>
      </w:r>
      <w:r w:rsidR="00270EB2" w:rsidRPr="005E047F">
        <w:rPr>
          <w:rFonts w:ascii="Georgia" w:hAnsi="Georgia"/>
        </w:rPr>
        <w:t xml:space="preserve">&gt; Pakete </w:t>
      </w:r>
      <w:r w:rsidR="00F54B4D" w:rsidRPr="005E047F">
        <w:rPr>
          <w:rFonts w:ascii="Georgia" w:hAnsi="Georgia"/>
        </w:rPr>
        <w:t xml:space="preserve">mit </w:t>
      </w:r>
      <w:r w:rsidR="0032593C">
        <w:rPr>
          <w:rFonts w:ascii="Georgia" w:hAnsi="Georgia"/>
        </w:rPr>
        <w:t xml:space="preserve">vielen </w:t>
      </w:r>
      <w:r w:rsidR="00270EB2" w:rsidRPr="005E047F">
        <w:rPr>
          <w:rFonts w:ascii="Georgia" w:hAnsi="Georgia"/>
        </w:rPr>
        <w:t>Kleidung</w:t>
      </w:r>
      <w:r w:rsidR="0032593C">
        <w:rPr>
          <w:rFonts w:ascii="Georgia" w:hAnsi="Georgia"/>
        </w:rPr>
        <w:t xml:space="preserve">sstücken, </w:t>
      </w:r>
      <w:r w:rsidR="00270EB2" w:rsidRPr="005E047F">
        <w:rPr>
          <w:rFonts w:ascii="Georgia" w:hAnsi="Georgia"/>
        </w:rPr>
        <w:t>Schuhe</w:t>
      </w:r>
      <w:r w:rsidR="00F54B4D" w:rsidRPr="005E047F">
        <w:rPr>
          <w:rFonts w:ascii="Georgia" w:hAnsi="Georgia"/>
        </w:rPr>
        <w:t>n</w:t>
      </w:r>
      <w:r w:rsidR="0032593C">
        <w:rPr>
          <w:rFonts w:ascii="Georgia" w:hAnsi="Georgia"/>
        </w:rPr>
        <w:t xml:space="preserve"> und</w:t>
      </w:r>
      <w:r w:rsidR="00270EB2" w:rsidRPr="005E047F">
        <w:rPr>
          <w:rFonts w:ascii="Georgia" w:hAnsi="Georgia"/>
        </w:rPr>
        <w:t xml:space="preserve"> Stofftiere</w:t>
      </w:r>
      <w:r w:rsidR="00F54B4D" w:rsidRPr="005E047F">
        <w:rPr>
          <w:rFonts w:ascii="Georgia" w:hAnsi="Georgia"/>
        </w:rPr>
        <w:t>n</w:t>
      </w:r>
      <w:r w:rsidR="00270EB2" w:rsidRPr="005E047F">
        <w:rPr>
          <w:rFonts w:ascii="Georgia" w:hAnsi="Georgia"/>
        </w:rPr>
        <w:t xml:space="preserve"> haben die &lt;Gruppe N./Klasse N./Jugendgruppe N.&gt;</w:t>
      </w:r>
      <w:r w:rsidR="001B0A08" w:rsidRPr="005E047F">
        <w:rPr>
          <w:rFonts w:ascii="Georgia" w:hAnsi="Georgia"/>
        </w:rPr>
        <w:t xml:space="preserve"> </w:t>
      </w:r>
      <w:r w:rsidR="00270EB2" w:rsidRPr="005E047F">
        <w:rPr>
          <w:rFonts w:ascii="Georgia" w:hAnsi="Georgia"/>
        </w:rPr>
        <w:t>&lt;des Kindergartens N./der Schule N./der Pfarrei N.</w:t>
      </w:r>
      <w:r w:rsidR="001B0A08" w:rsidRPr="005E047F">
        <w:rPr>
          <w:rFonts w:ascii="Georgia" w:hAnsi="Georgia"/>
        </w:rPr>
        <w:t xml:space="preserve"> </w:t>
      </w:r>
      <w:r w:rsidR="00270EB2" w:rsidRPr="005E047F">
        <w:rPr>
          <w:rFonts w:ascii="Georgia" w:hAnsi="Georgia"/>
        </w:rPr>
        <w:t xml:space="preserve">&gt; gesammelt und an die aktion hoffnung der Diözese Augsburg verschickt. </w:t>
      </w:r>
      <w:r w:rsidR="000D3AB4">
        <w:rPr>
          <w:rFonts w:ascii="Georgia" w:hAnsi="Georgia"/>
        </w:rPr>
        <w:t>Mit den Erlösen unterstützen die Organisatoren in diesem Jahr</w:t>
      </w:r>
      <w:r w:rsidR="00EA2AF9">
        <w:rPr>
          <w:rFonts w:ascii="Georgia" w:hAnsi="Georgia"/>
        </w:rPr>
        <w:t xml:space="preserve"> </w:t>
      </w:r>
      <w:r w:rsidR="00F83E51">
        <w:rPr>
          <w:rFonts w:ascii="Georgia" w:hAnsi="Georgia"/>
        </w:rPr>
        <w:t>Kinder mit körperlicher und geistiger Behinderung in Lima in Peru.</w:t>
      </w:r>
      <w:r w:rsidR="00EA2AF9">
        <w:rPr>
          <w:rFonts w:ascii="Georgia" w:hAnsi="Georgia"/>
        </w:rPr>
        <w:t xml:space="preserve"> </w:t>
      </w:r>
      <w:r w:rsidR="00F83E51">
        <w:rPr>
          <w:rFonts w:ascii="Georgia" w:hAnsi="Georgia"/>
        </w:rPr>
        <w:t>Sie werden oft von ihren Familien versteckt, vernachlässigt oder sogar ausgesetzt und haben kaum eine Chance, eine schulische Förderung oder gar eine Ausbildung zu erhalten.</w:t>
      </w:r>
    </w:p>
    <w:p w:rsidR="000D3AB4" w:rsidRDefault="000D3AB4" w:rsidP="00A1130B">
      <w:pPr>
        <w:widowControl w:val="0"/>
        <w:autoSpaceDE w:val="0"/>
        <w:autoSpaceDN w:val="0"/>
        <w:adjustRightInd w:val="0"/>
        <w:spacing w:before="120" w:line="288" w:lineRule="auto"/>
        <w:ind w:right="141"/>
        <w:textAlignment w:val="center"/>
        <w:rPr>
          <w:rFonts w:ascii="Georgia" w:hAnsi="Georgia"/>
        </w:rPr>
      </w:pPr>
    </w:p>
    <w:p w:rsidR="004445B8" w:rsidRDefault="00270EB2" w:rsidP="00A1130B">
      <w:pPr>
        <w:pStyle w:val="Textkrper"/>
        <w:tabs>
          <w:tab w:val="left" w:pos="9072"/>
          <w:tab w:val="left" w:pos="9498"/>
        </w:tabs>
        <w:spacing w:line="276" w:lineRule="auto"/>
        <w:rPr>
          <w:rFonts w:ascii="Georgia" w:hAnsi="Georgia"/>
          <w:sz w:val="22"/>
        </w:rPr>
      </w:pPr>
      <w:r w:rsidRPr="005E047F">
        <w:rPr>
          <w:rFonts w:ascii="Georgia" w:hAnsi="Georgia"/>
          <w:sz w:val="22"/>
        </w:rPr>
        <w:t>Damit ist die &lt;Gruppe N./Klasse N./Jugendgruppe N.</w:t>
      </w:r>
      <w:r w:rsidR="001B0A08" w:rsidRPr="005E047F">
        <w:rPr>
          <w:rFonts w:ascii="Georgia" w:hAnsi="Georgia"/>
          <w:sz w:val="22"/>
        </w:rPr>
        <w:t xml:space="preserve"> </w:t>
      </w:r>
      <w:r w:rsidRPr="005E047F">
        <w:rPr>
          <w:rFonts w:ascii="Georgia" w:hAnsi="Georgia"/>
          <w:sz w:val="22"/>
        </w:rPr>
        <w:t xml:space="preserve">&gt; eine von </w:t>
      </w:r>
      <w:r w:rsidR="004445B8">
        <w:rPr>
          <w:rFonts w:ascii="Georgia" w:hAnsi="Georgia"/>
          <w:sz w:val="22"/>
        </w:rPr>
        <w:t xml:space="preserve">rund </w:t>
      </w:r>
      <w:r w:rsidR="00F83E51">
        <w:rPr>
          <w:rFonts w:ascii="Georgia" w:hAnsi="Georgia"/>
          <w:sz w:val="22"/>
        </w:rPr>
        <w:t>400</w:t>
      </w:r>
      <w:r w:rsidR="004445B8">
        <w:rPr>
          <w:rFonts w:ascii="Georgia" w:hAnsi="Georgia"/>
          <w:sz w:val="22"/>
        </w:rPr>
        <w:t xml:space="preserve"> Gruppen</w:t>
      </w:r>
      <w:r w:rsidRPr="005E047F">
        <w:rPr>
          <w:rFonts w:ascii="Georgia" w:hAnsi="Georgia"/>
          <w:sz w:val="22"/>
        </w:rPr>
        <w:t xml:space="preserve">, die jedes Jahr </w:t>
      </w:r>
      <w:r w:rsidR="004445B8">
        <w:rPr>
          <w:rFonts w:ascii="Georgia" w:hAnsi="Georgia"/>
          <w:sz w:val="22"/>
        </w:rPr>
        <w:t>dem Beispiel des</w:t>
      </w:r>
      <w:r w:rsidRPr="005E047F">
        <w:rPr>
          <w:rFonts w:ascii="Georgia" w:hAnsi="Georgia"/>
          <w:sz w:val="22"/>
        </w:rPr>
        <w:t xml:space="preserve"> Heiligen Martin </w:t>
      </w:r>
      <w:r w:rsidR="004445B8">
        <w:rPr>
          <w:rFonts w:ascii="Georgia" w:hAnsi="Georgia"/>
          <w:sz w:val="22"/>
        </w:rPr>
        <w:t>folgen</w:t>
      </w:r>
      <w:r w:rsidR="00204803" w:rsidRPr="005E047F">
        <w:rPr>
          <w:rFonts w:ascii="Georgia" w:hAnsi="Georgia"/>
          <w:sz w:val="22"/>
        </w:rPr>
        <w:t xml:space="preserve"> und wie er Kleidung teilen. </w:t>
      </w:r>
      <w:r w:rsidR="004445B8">
        <w:rPr>
          <w:rFonts w:ascii="Georgia" w:hAnsi="Georgia"/>
          <w:sz w:val="22"/>
        </w:rPr>
        <w:t xml:space="preserve">Unter dem Motto „Jeder kann Sankt Martin sein“ trennten sich die Kinder/Jugendlichen von </w:t>
      </w:r>
      <w:r w:rsidR="00F91DA6">
        <w:rPr>
          <w:rFonts w:ascii="Georgia" w:hAnsi="Georgia"/>
          <w:sz w:val="22"/>
        </w:rPr>
        <w:t xml:space="preserve">Fußballtrikots, Jeanshosen, Lieblingsshirts und Stofftieren. </w:t>
      </w:r>
    </w:p>
    <w:p w:rsidR="00F91DA6" w:rsidRDefault="00F91DA6" w:rsidP="00A1130B">
      <w:pPr>
        <w:pStyle w:val="Textkrper"/>
        <w:tabs>
          <w:tab w:val="left" w:pos="9072"/>
          <w:tab w:val="left" w:pos="9498"/>
        </w:tabs>
        <w:spacing w:line="276" w:lineRule="auto"/>
        <w:rPr>
          <w:rFonts w:ascii="Georgia" w:hAnsi="Georgia"/>
          <w:sz w:val="22"/>
        </w:rPr>
      </w:pPr>
    </w:p>
    <w:p w:rsidR="006D09C5" w:rsidRPr="005E047F" w:rsidRDefault="00BC277F" w:rsidP="00A1130B">
      <w:pPr>
        <w:pStyle w:val="Textkrper"/>
        <w:tabs>
          <w:tab w:val="left" w:pos="9072"/>
          <w:tab w:val="left" w:pos="9498"/>
        </w:tabs>
        <w:spacing w:line="276" w:lineRule="auto"/>
        <w:rPr>
          <w:rFonts w:ascii="Georgia" w:hAnsi="Georgia"/>
          <w:sz w:val="22"/>
        </w:rPr>
      </w:pPr>
      <w:r w:rsidRPr="005E047F">
        <w:rPr>
          <w:rFonts w:ascii="Georgia" w:hAnsi="Georgia"/>
          <w:sz w:val="22"/>
        </w:rPr>
        <w:t xml:space="preserve">Seit </w:t>
      </w:r>
      <w:r w:rsidR="00B0151D">
        <w:rPr>
          <w:rFonts w:ascii="Georgia" w:hAnsi="Georgia"/>
          <w:sz w:val="22"/>
        </w:rPr>
        <w:t>1</w:t>
      </w:r>
      <w:r w:rsidR="00F83E51">
        <w:rPr>
          <w:rFonts w:ascii="Georgia" w:hAnsi="Georgia"/>
          <w:sz w:val="22"/>
        </w:rPr>
        <w:t>6</w:t>
      </w:r>
      <w:r w:rsidRPr="005E047F">
        <w:rPr>
          <w:rFonts w:ascii="Georgia" w:hAnsi="Georgia"/>
          <w:sz w:val="22"/>
        </w:rPr>
        <w:t xml:space="preserve"> Jahren führen </w:t>
      </w:r>
      <w:r w:rsidR="00F91DA6">
        <w:rPr>
          <w:rFonts w:ascii="Georgia" w:hAnsi="Georgia"/>
          <w:sz w:val="22"/>
        </w:rPr>
        <w:t xml:space="preserve">die aktion hoffnung der Diözese Augsburg und </w:t>
      </w:r>
      <w:r w:rsidRPr="005E047F">
        <w:rPr>
          <w:rFonts w:ascii="Georgia" w:hAnsi="Georgia"/>
          <w:sz w:val="22"/>
        </w:rPr>
        <w:t xml:space="preserve">das Kindermissionswerk „Die Sternsinger“ die Aktion </w:t>
      </w:r>
      <w:r w:rsidR="004425C3" w:rsidRPr="005E047F">
        <w:rPr>
          <w:rFonts w:ascii="Georgia" w:hAnsi="Georgia"/>
          <w:sz w:val="22"/>
        </w:rPr>
        <w:t>„</w:t>
      </w:r>
      <w:r w:rsidRPr="005E047F">
        <w:rPr>
          <w:rFonts w:ascii="Georgia" w:hAnsi="Georgia"/>
          <w:sz w:val="22"/>
        </w:rPr>
        <w:t>Meins wird Deins</w:t>
      </w:r>
      <w:r w:rsidR="004425C3" w:rsidRPr="005E047F">
        <w:rPr>
          <w:rFonts w:ascii="Georgia" w:hAnsi="Georgia"/>
          <w:sz w:val="22"/>
        </w:rPr>
        <w:t>“</w:t>
      </w:r>
      <w:r w:rsidRPr="005E047F">
        <w:rPr>
          <w:rFonts w:ascii="Georgia" w:hAnsi="Georgia"/>
          <w:sz w:val="22"/>
        </w:rPr>
        <w:t xml:space="preserve"> durch. Die gesammelte Kleidung wird von haupt- und ehrenamtlichen Helferinnen und Helfern im Eine</w:t>
      </w:r>
      <w:r w:rsidR="00F83E51">
        <w:rPr>
          <w:rFonts w:ascii="Georgia" w:hAnsi="Georgia"/>
          <w:sz w:val="22"/>
        </w:rPr>
        <w:t xml:space="preserve"> </w:t>
      </w:r>
      <w:bookmarkStart w:id="0" w:name="_GoBack"/>
      <w:bookmarkEnd w:id="0"/>
      <w:r w:rsidRPr="005E047F">
        <w:rPr>
          <w:rFonts w:ascii="Georgia" w:hAnsi="Georgia"/>
          <w:sz w:val="22"/>
        </w:rPr>
        <w:t>Welt</w:t>
      </w:r>
      <w:r w:rsidR="004425C3" w:rsidRPr="005E047F">
        <w:rPr>
          <w:rFonts w:ascii="Georgia" w:hAnsi="Georgia"/>
          <w:sz w:val="22"/>
        </w:rPr>
        <w:t>-</w:t>
      </w:r>
      <w:r w:rsidRPr="005E047F">
        <w:rPr>
          <w:rFonts w:ascii="Georgia" w:hAnsi="Georgia"/>
          <w:sz w:val="22"/>
        </w:rPr>
        <w:t>Zentrum der aktion hoffnung sortiert.</w:t>
      </w:r>
      <w:r w:rsidR="004425C3" w:rsidRPr="005E047F">
        <w:rPr>
          <w:rFonts w:ascii="Georgia" w:hAnsi="Georgia"/>
          <w:sz w:val="22"/>
        </w:rPr>
        <w:t xml:space="preserve"> </w:t>
      </w:r>
      <w:r w:rsidR="00F54B4D" w:rsidRPr="005E047F">
        <w:rPr>
          <w:rFonts w:ascii="Georgia" w:hAnsi="Georgia"/>
          <w:sz w:val="22"/>
        </w:rPr>
        <w:t xml:space="preserve">Dort bekommt jedes </w:t>
      </w:r>
      <w:proofErr w:type="spellStart"/>
      <w:r w:rsidR="00F54B4D" w:rsidRPr="005E047F">
        <w:rPr>
          <w:rFonts w:ascii="Georgia" w:hAnsi="Georgia"/>
          <w:sz w:val="22"/>
        </w:rPr>
        <w:t>verkaufbare</w:t>
      </w:r>
      <w:proofErr w:type="spellEnd"/>
      <w:r w:rsidR="00F54B4D" w:rsidRPr="005E047F">
        <w:rPr>
          <w:rFonts w:ascii="Georgia" w:hAnsi="Georgia"/>
          <w:sz w:val="22"/>
        </w:rPr>
        <w:t xml:space="preserve"> Stück ein buntes Etikett mit dem Logo der Aktion und wird dann in den VINTY´S-Secondhand-Mode</w:t>
      </w:r>
      <w:r w:rsidR="00A1130B">
        <w:rPr>
          <w:rFonts w:ascii="Georgia" w:hAnsi="Georgia"/>
          <w:sz w:val="22"/>
        </w:rPr>
        <w:t>s</w:t>
      </w:r>
      <w:r w:rsidR="00F54B4D" w:rsidRPr="005E047F">
        <w:rPr>
          <w:rFonts w:ascii="Georgia" w:hAnsi="Georgia"/>
          <w:sz w:val="22"/>
        </w:rPr>
        <w:t>hops der aktion hoffnung verkauft</w:t>
      </w:r>
      <w:r w:rsidR="00157581" w:rsidRPr="005E047F">
        <w:rPr>
          <w:rFonts w:ascii="Georgia" w:hAnsi="Georgia"/>
          <w:sz w:val="22"/>
        </w:rPr>
        <w:t>.</w:t>
      </w:r>
      <w:r w:rsidRPr="005E047F">
        <w:rPr>
          <w:rFonts w:ascii="Georgia" w:hAnsi="Georgia"/>
          <w:sz w:val="22"/>
        </w:rPr>
        <w:t xml:space="preserve"> </w:t>
      </w:r>
    </w:p>
    <w:p w:rsidR="00157581" w:rsidRDefault="00157581" w:rsidP="00A1130B">
      <w:pPr>
        <w:pStyle w:val="Textkrper"/>
        <w:spacing w:line="276" w:lineRule="auto"/>
        <w:ind w:right="1417"/>
        <w:rPr>
          <w:sz w:val="22"/>
        </w:rPr>
      </w:pPr>
    </w:p>
    <w:sectPr w:rsidR="00157581" w:rsidSect="004445B8">
      <w:headerReference w:type="default" r:id="rId7"/>
      <w:pgSz w:w="11907" w:h="16840" w:code="9"/>
      <w:pgMar w:top="1134" w:right="1134" w:bottom="1134" w:left="1134" w:header="465" w:footer="488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EFD" w:rsidRDefault="00B91EFD">
      <w:r>
        <w:separator/>
      </w:r>
    </w:p>
  </w:endnote>
  <w:endnote w:type="continuationSeparator" w:id="0">
    <w:p w:rsidR="00B91EFD" w:rsidRDefault="00B9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EFD" w:rsidRDefault="00B91EFD">
      <w:r>
        <w:separator/>
      </w:r>
    </w:p>
  </w:footnote>
  <w:footnote w:type="continuationSeparator" w:id="0">
    <w:p w:rsidR="00B91EFD" w:rsidRDefault="00B91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47F" w:rsidRDefault="005B355F" w:rsidP="007127A4">
    <w:pPr>
      <w:spacing w:after="120" w:line="288" w:lineRule="auto"/>
      <w:rPr>
        <w:b/>
        <w:bCs/>
        <w:iCs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83185</wp:posOffset>
          </wp:positionV>
          <wp:extent cx="2991485" cy="1165860"/>
          <wp:effectExtent l="76200" t="228600" r="75565" b="224790"/>
          <wp:wrapTight wrapText="bothSides">
            <wp:wrapPolygon edited="0">
              <wp:start x="21128" y="-391"/>
              <wp:lineTo x="6848" y="-5944"/>
              <wp:lineTo x="6518" y="-360"/>
              <wp:lineTo x="126" y="-2846"/>
              <wp:lineTo x="-533" y="8321"/>
              <wp:lineTo x="-319" y="14116"/>
              <wp:lineTo x="-323" y="21253"/>
              <wp:lineTo x="629" y="21623"/>
              <wp:lineTo x="765" y="21676"/>
              <wp:lineTo x="4383" y="21655"/>
              <wp:lineTo x="4519" y="21708"/>
              <wp:lineTo x="18993" y="21625"/>
              <wp:lineTo x="19129" y="21678"/>
              <wp:lineTo x="21750" y="17342"/>
              <wp:lineTo x="21828" y="11304"/>
              <wp:lineTo x="21808" y="-127"/>
              <wp:lineTo x="21128" y="-391"/>
            </wp:wrapPolygon>
          </wp:wrapTight>
          <wp:docPr id="1" name="Grafik 1" descr="Q:\500_Bildungsarbeit\_Aktionen\Meins wird Deins\2014\Layouts\Flyer\Meins wird Deins_Bildmar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Q:\500_Bildungsarbeit\_Aktionen\Meins wird Deins\2014\Layouts\Flyer\Meins wird Deins_Bildmark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17038">
                    <a:off x="0" y="0"/>
                    <a:ext cx="2991485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E047F" w:rsidRDefault="005E047F" w:rsidP="007127A4">
    <w:pPr>
      <w:spacing w:after="120" w:line="288" w:lineRule="auto"/>
      <w:rPr>
        <w:b/>
        <w:bCs/>
        <w:iCs/>
        <w:sz w:val="40"/>
        <w:szCs w:val="40"/>
      </w:rPr>
    </w:pPr>
  </w:p>
  <w:p w:rsidR="005E047F" w:rsidRDefault="005E047F" w:rsidP="007127A4">
    <w:pPr>
      <w:spacing w:after="120" w:line="288" w:lineRule="auto"/>
      <w:rPr>
        <w:b/>
        <w:bCs/>
        <w:iCs/>
        <w:sz w:val="40"/>
        <w:szCs w:val="40"/>
      </w:rPr>
    </w:pPr>
  </w:p>
  <w:p w:rsidR="006D09C5" w:rsidRPr="005E047F" w:rsidRDefault="006D09C5" w:rsidP="007127A4">
    <w:pPr>
      <w:spacing w:after="120" w:line="288" w:lineRule="auto"/>
      <w:rPr>
        <w:rFonts w:ascii="Georgia" w:hAnsi="Georgia"/>
        <w:b/>
        <w:bCs/>
        <w:iCs/>
        <w:sz w:val="40"/>
        <w:szCs w:val="40"/>
      </w:rPr>
    </w:pPr>
    <w:r>
      <w:rPr>
        <w:b/>
        <w:bCs/>
        <w:iCs/>
        <w:sz w:val="40"/>
        <w:szCs w:val="40"/>
      </w:rPr>
      <w:tab/>
    </w:r>
    <w:r>
      <w:rPr>
        <w:b/>
        <w:bCs/>
        <w:iCs/>
        <w:sz w:val="40"/>
        <w:szCs w:val="40"/>
      </w:rPr>
      <w:tab/>
    </w:r>
    <w:r>
      <w:rPr>
        <w:b/>
        <w:bCs/>
        <w:iCs/>
        <w:sz w:val="40"/>
        <w:szCs w:val="40"/>
      </w:rPr>
      <w:tab/>
    </w:r>
    <w:r>
      <w:rPr>
        <w:b/>
        <w:bCs/>
        <w:iCs/>
        <w:sz w:val="40"/>
        <w:szCs w:val="40"/>
      </w:rPr>
      <w:tab/>
    </w:r>
    <w:r>
      <w:rPr>
        <w:b/>
        <w:bCs/>
        <w:iCs/>
        <w:sz w:val="40"/>
        <w:szCs w:val="40"/>
      </w:rPr>
      <w:tab/>
    </w:r>
    <w:r>
      <w:rPr>
        <w:b/>
        <w:bCs/>
        <w:iCs/>
        <w:sz w:val="40"/>
        <w:szCs w:val="40"/>
      </w:rPr>
      <w:tab/>
    </w:r>
    <w:r>
      <w:rPr>
        <w:b/>
        <w:bCs/>
        <w:iCs/>
        <w:sz w:val="40"/>
        <w:szCs w:val="40"/>
      </w:rPr>
      <w:tab/>
    </w:r>
    <w:r>
      <w:rPr>
        <w:b/>
        <w:bCs/>
        <w:iCs/>
        <w:sz w:val="40"/>
        <w:szCs w:val="40"/>
      </w:rPr>
      <w:tab/>
    </w:r>
    <w:r w:rsidRPr="005E047F">
      <w:rPr>
        <w:rFonts w:ascii="Georgia" w:hAnsi="Georgia"/>
        <w:b/>
        <w:bCs/>
        <w:iCs/>
        <w:sz w:val="40"/>
        <w:szCs w:val="40"/>
      </w:rPr>
      <w:t>Pressemitteilung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6440F"/>
    <w:multiLevelType w:val="hybridMultilevel"/>
    <w:tmpl w:val="4C105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30"/>
    <w:rsid w:val="00007EA1"/>
    <w:rsid w:val="00014DC1"/>
    <w:rsid w:val="00020742"/>
    <w:rsid w:val="00023C6B"/>
    <w:rsid w:val="000255D2"/>
    <w:rsid w:val="00031908"/>
    <w:rsid w:val="000406FA"/>
    <w:rsid w:val="00040AD9"/>
    <w:rsid w:val="0004530D"/>
    <w:rsid w:val="000544E2"/>
    <w:rsid w:val="00060561"/>
    <w:rsid w:val="000619A1"/>
    <w:rsid w:val="00070AC6"/>
    <w:rsid w:val="00071797"/>
    <w:rsid w:val="000803FE"/>
    <w:rsid w:val="00092ED1"/>
    <w:rsid w:val="000959A6"/>
    <w:rsid w:val="000A1E58"/>
    <w:rsid w:val="000A25AF"/>
    <w:rsid w:val="000A5311"/>
    <w:rsid w:val="000B4740"/>
    <w:rsid w:val="000D3AB4"/>
    <w:rsid w:val="000E7239"/>
    <w:rsid w:val="000F6FC7"/>
    <w:rsid w:val="001075B7"/>
    <w:rsid w:val="0011086B"/>
    <w:rsid w:val="001233F2"/>
    <w:rsid w:val="001408C4"/>
    <w:rsid w:val="0014148F"/>
    <w:rsid w:val="00152A1F"/>
    <w:rsid w:val="00155182"/>
    <w:rsid w:val="00157581"/>
    <w:rsid w:val="00160302"/>
    <w:rsid w:val="00170478"/>
    <w:rsid w:val="001721C6"/>
    <w:rsid w:val="00177334"/>
    <w:rsid w:val="00184C37"/>
    <w:rsid w:val="00194429"/>
    <w:rsid w:val="001951EC"/>
    <w:rsid w:val="001B0A08"/>
    <w:rsid w:val="001E701B"/>
    <w:rsid w:val="00204803"/>
    <w:rsid w:val="00217BEA"/>
    <w:rsid w:val="00221867"/>
    <w:rsid w:val="00221C7C"/>
    <w:rsid w:val="00224FE9"/>
    <w:rsid w:val="00246988"/>
    <w:rsid w:val="00262E1B"/>
    <w:rsid w:val="002662D4"/>
    <w:rsid w:val="00270EB2"/>
    <w:rsid w:val="00273045"/>
    <w:rsid w:val="00275360"/>
    <w:rsid w:val="00275668"/>
    <w:rsid w:val="002845A2"/>
    <w:rsid w:val="00292FE7"/>
    <w:rsid w:val="002958D3"/>
    <w:rsid w:val="00297B3E"/>
    <w:rsid w:val="002A0193"/>
    <w:rsid w:val="002B50E4"/>
    <w:rsid w:val="002B7B36"/>
    <w:rsid w:val="002C4001"/>
    <w:rsid w:val="002D29DC"/>
    <w:rsid w:val="002D5FAC"/>
    <w:rsid w:val="002F2055"/>
    <w:rsid w:val="00303741"/>
    <w:rsid w:val="00317BEE"/>
    <w:rsid w:val="0032593C"/>
    <w:rsid w:val="003355AE"/>
    <w:rsid w:val="0037484C"/>
    <w:rsid w:val="003769D1"/>
    <w:rsid w:val="0039271E"/>
    <w:rsid w:val="003B198B"/>
    <w:rsid w:val="003B2CDE"/>
    <w:rsid w:val="003B620A"/>
    <w:rsid w:val="003C3C97"/>
    <w:rsid w:val="003C5480"/>
    <w:rsid w:val="003E769E"/>
    <w:rsid w:val="00404572"/>
    <w:rsid w:val="00405CC8"/>
    <w:rsid w:val="00420533"/>
    <w:rsid w:val="00431FA0"/>
    <w:rsid w:val="0043449B"/>
    <w:rsid w:val="0044056A"/>
    <w:rsid w:val="004425C3"/>
    <w:rsid w:val="004445B8"/>
    <w:rsid w:val="00457C7F"/>
    <w:rsid w:val="00461934"/>
    <w:rsid w:val="00464F3C"/>
    <w:rsid w:val="00480A72"/>
    <w:rsid w:val="00483742"/>
    <w:rsid w:val="00491BBD"/>
    <w:rsid w:val="004B30AE"/>
    <w:rsid w:val="004C6F02"/>
    <w:rsid w:val="004D225E"/>
    <w:rsid w:val="004E3B24"/>
    <w:rsid w:val="004E6AB0"/>
    <w:rsid w:val="004F2089"/>
    <w:rsid w:val="0050270B"/>
    <w:rsid w:val="0050391E"/>
    <w:rsid w:val="005146E9"/>
    <w:rsid w:val="005232F5"/>
    <w:rsid w:val="00523683"/>
    <w:rsid w:val="00526DC5"/>
    <w:rsid w:val="005413C5"/>
    <w:rsid w:val="00560FDB"/>
    <w:rsid w:val="005614E0"/>
    <w:rsid w:val="005632AB"/>
    <w:rsid w:val="00567286"/>
    <w:rsid w:val="005748FA"/>
    <w:rsid w:val="00591045"/>
    <w:rsid w:val="00594F64"/>
    <w:rsid w:val="00597650"/>
    <w:rsid w:val="005A1A23"/>
    <w:rsid w:val="005B0614"/>
    <w:rsid w:val="005B355F"/>
    <w:rsid w:val="005C541A"/>
    <w:rsid w:val="005E047F"/>
    <w:rsid w:val="005F7ADE"/>
    <w:rsid w:val="00600873"/>
    <w:rsid w:val="006027C5"/>
    <w:rsid w:val="006042EA"/>
    <w:rsid w:val="00610660"/>
    <w:rsid w:val="006133D1"/>
    <w:rsid w:val="0062587D"/>
    <w:rsid w:val="00643C40"/>
    <w:rsid w:val="006569F6"/>
    <w:rsid w:val="006746FF"/>
    <w:rsid w:val="00675DCA"/>
    <w:rsid w:val="00677AAB"/>
    <w:rsid w:val="00680498"/>
    <w:rsid w:val="00680D03"/>
    <w:rsid w:val="006845D9"/>
    <w:rsid w:val="00687323"/>
    <w:rsid w:val="00694C55"/>
    <w:rsid w:val="006A1815"/>
    <w:rsid w:val="006B385D"/>
    <w:rsid w:val="006B3FBB"/>
    <w:rsid w:val="006C42FC"/>
    <w:rsid w:val="006C579A"/>
    <w:rsid w:val="006D09C5"/>
    <w:rsid w:val="006D20AE"/>
    <w:rsid w:val="006D51D8"/>
    <w:rsid w:val="006E3B6E"/>
    <w:rsid w:val="006E7500"/>
    <w:rsid w:val="006F36E2"/>
    <w:rsid w:val="006F6462"/>
    <w:rsid w:val="006F77D2"/>
    <w:rsid w:val="007127A4"/>
    <w:rsid w:val="007160D5"/>
    <w:rsid w:val="00760E0C"/>
    <w:rsid w:val="0076167B"/>
    <w:rsid w:val="00762043"/>
    <w:rsid w:val="007632A0"/>
    <w:rsid w:val="007766D0"/>
    <w:rsid w:val="00785712"/>
    <w:rsid w:val="007903DE"/>
    <w:rsid w:val="007937B8"/>
    <w:rsid w:val="00797B1C"/>
    <w:rsid w:val="007A3077"/>
    <w:rsid w:val="007B2D5E"/>
    <w:rsid w:val="007C125E"/>
    <w:rsid w:val="007D47FA"/>
    <w:rsid w:val="007D7E2C"/>
    <w:rsid w:val="007F7F9B"/>
    <w:rsid w:val="008052FD"/>
    <w:rsid w:val="00805F96"/>
    <w:rsid w:val="0081374B"/>
    <w:rsid w:val="00825D6C"/>
    <w:rsid w:val="00834C67"/>
    <w:rsid w:val="00836F71"/>
    <w:rsid w:val="00841BF8"/>
    <w:rsid w:val="008450A0"/>
    <w:rsid w:val="00850658"/>
    <w:rsid w:val="00863730"/>
    <w:rsid w:val="00867EED"/>
    <w:rsid w:val="00870A8D"/>
    <w:rsid w:val="0087188A"/>
    <w:rsid w:val="00877882"/>
    <w:rsid w:val="00882164"/>
    <w:rsid w:val="008904C8"/>
    <w:rsid w:val="0089094B"/>
    <w:rsid w:val="008C0E43"/>
    <w:rsid w:val="008E73D7"/>
    <w:rsid w:val="008F55DA"/>
    <w:rsid w:val="00917397"/>
    <w:rsid w:val="009211D5"/>
    <w:rsid w:val="00924F34"/>
    <w:rsid w:val="00925C00"/>
    <w:rsid w:val="00954C76"/>
    <w:rsid w:val="009558E3"/>
    <w:rsid w:val="009560FB"/>
    <w:rsid w:val="0096389E"/>
    <w:rsid w:val="00977567"/>
    <w:rsid w:val="00983A99"/>
    <w:rsid w:val="00994E6E"/>
    <w:rsid w:val="009A0E80"/>
    <w:rsid w:val="009B0D64"/>
    <w:rsid w:val="009B4E36"/>
    <w:rsid w:val="009B51C6"/>
    <w:rsid w:val="009C7D63"/>
    <w:rsid w:val="009E2446"/>
    <w:rsid w:val="009E7397"/>
    <w:rsid w:val="009E787F"/>
    <w:rsid w:val="009F0ADE"/>
    <w:rsid w:val="00A1130B"/>
    <w:rsid w:val="00A17438"/>
    <w:rsid w:val="00A1776B"/>
    <w:rsid w:val="00A221CA"/>
    <w:rsid w:val="00A363D4"/>
    <w:rsid w:val="00A479BA"/>
    <w:rsid w:val="00A8064C"/>
    <w:rsid w:val="00A85444"/>
    <w:rsid w:val="00A9104B"/>
    <w:rsid w:val="00A9249C"/>
    <w:rsid w:val="00A949B9"/>
    <w:rsid w:val="00AC4D69"/>
    <w:rsid w:val="00AE6B9E"/>
    <w:rsid w:val="00AF3C49"/>
    <w:rsid w:val="00AF7DC1"/>
    <w:rsid w:val="00B0151D"/>
    <w:rsid w:val="00B05265"/>
    <w:rsid w:val="00B0597E"/>
    <w:rsid w:val="00B059A1"/>
    <w:rsid w:val="00B069B0"/>
    <w:rsid w:val="00B23A5B"/>
    <w:rsid w:val="00B33707"/>
    <w:rsid w:val="00B37238"/>
    <w:rsid w:val="00B41617"/>
    <w:rsid w:val="00B45FCB"/>
    <w:rsid w:val="00B50349"/>
    <w:rsid w:val="00B527D2"/>
    <w:rsid w:val="00B54990"/>
    <w:rsid w:val="00B701C8"/>
    <w:rsid w:val="00B73E5A"/>
    <w:rsid w:val="00B836D0"/>
    <w:rsid w:val="00B91EFD"/>
    <w:rsid w:val="00B92812"/>
    <w:rsid w:val="00BA0BD1"/>
    <w:rsid w:val="00BA1C8F"/>
    <w:rsid w:val="00BA3FA8"/>
    <w:rsid w:val="00BA7D65"/>
    <w:rsid w:val="00BB0FD3"/>
    <w:rsid w:val="00BC1200"/>
    <w:rsid w:val="00BC277F"/>
    <w:rsid w:val="00BC4E29"/>
    <w:rsid w:val="00BC7C57"/>
    <w:rsid w:val="00BF3045"/>
    <w:rsid w:val="00BF7387"/>
    <w:rsid w:val="00C05D5D"/>
    <w:rsid w:val="00C073B8"/>
    <w:rsid w:val="00C11871"/>
    <w:rsid w:val="00C13208"/>
    <w:rsid w:val="00C164BA"/>
    <w:rsid w:val="00C406F6"/>
    <w:rsid w:val="00C45D0B"/>
    <w:rsid w:val="00C476E3"/>
    <w:rsid w:val="00C50647"/>
    <w:rsid w:val="00C518D8"/>
    <w:rsid w:val="00C519FC"/>
    <w:rsid w:val="00C633CF"/>
    <w:rsid w:val="00C830C1"/>
    <w:rsid w:val="00CA6144"/>
    <w:rsid w:val="00CA6CD6"/>
    <w:rsid w:val="00CB3231"/>
    <w:rsid w:val="00CD711C"/>
    <w:rsid w:val="00CF5D59"/>
    <w:rsid w:val="00D0392A"/>
    <w:rsid w:val="00D05900"/>
    <w:rsid w:val="00D303C5"/>
    <w:rsid w:val="00D31CC6"/>
    <w:rsid w:val="00D33BFC"/>
    <w:rsid w:val="00D60813"/>
    <w:rsid w:val="00D61A6A"/>
    <w:rsid w:val="00D71C23"/>
    <w:rsid w:val="00D725B5"/>
    <w:rsid w:val="00D72B51"/>
    <w:rsid w:val="00D74535"/>
    <w:rsid w:val="00E15929"/>
    <w:rsid w:val="00E16CD4"/>
    <w:rsid w:val="00E1723E"/>
    <w:rsid w:val="00E30D7E"/>
    <w:rsid w:val="00E42E93"/>
    <w:rsid w:val="00E53825"/>
    <w:rsid w:val="00E53BD0"/>
    <w:rsid w:val="00E54052"/>
    <w:rsid w:val="00E60423"/>
    <w:rsid w:val="00E83C64"/>
    <w:rsid w:val="00E8747F"/>
    <w:rsid w:val="00E90F7E"/>
    <w:rsid w:val="00EA2AF9"/>
    <w:rsid w:val="00EA6E17"/>
    <w:rsid w:val="00EA7E3A"/>
    <w:rsid w:val="00EC0138"/>
    <w:rsid w:val="00EC56CD"/>
    <w:rsid w:val="00EC60F0"/>
    <w:rsid w:val="00EC7764"/>
    <w:rsid w:val="00ED2823"/>
    <w:rsid w:val="00ED40D3"/>
    <w:rsid w:val="00EE1660"/>
    <w:rsid w:val="00EE2B98"/>
    <w:rsid w:val="00EE5023"/>
    <w:rsid w:val="00EF41DF"/>
    <w:rsid w:val="00F022D8"/>
    <w:rsid w:val="00F17149"/>
    <w:rsid w:val="00F216E5"/>
    <w:rsid w:val="00F41C08"/>
    <w:rsid w:val="00F52A91"/>
    <w:rsid w:val="00F54335"/>
    <w:rsid w:val="00F54B4D"/>
    <w:rsid w:val="00F60F50"/>
    <w:rsid w:val="00F6481E"/>
    <w:rsid w:val="00F7213C"/>
    <w:rsid w:val="00F75D64"/>
    <w:rsid w:val="00F76B2A"/>
    <w:rsid w:val="00F83E51"/>
    <w:rsid w:val="00F91DA6"/>
    <w:rsid w:val="00FB1A6B"/>
    <w:rsid w:val="00FB2298"/>
    <w:rsid w:val="00FB4EA7"/>
    <w:rsid w:val="00FB7745"/>
    <w:rsid w:val="00FC2011"/>
    <w:rsid w:val="00FC264E"/>
    <w:rsid w:val="00FD4635"/>
    <w:rsid w:val="00FE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5:docId w15:val="{7E777EF4-9DC3-4B1D-86FF-177E659A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6CD4"/>
    <w:pPr>
      <w:spacing w:line="319" w:lineRule="auto"/>
    </w:pPr>
    <w:rPr>
      <w:rFonts w:ascii="Arial" w:hAnsi="Arial" w:cs="Arial"/>
      <w:sz w:val="22"/>
    </w:rPr>
  </w:style>
  <w:style w:type="paragraph" w:styleId="berschrift1">
    <w:name w:val="heading 1"/>
    <w:basedOn w:val="Standard"/>
    <w:next w:val="Standard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outlineLvl w:val="1"/>
    </w:pPr>
    <w:rPr>
      <w:b/>
      <w:i/>
      <w:u w:val="single"/>
    </w:rPr>
  </w:style>
  <w:style w:type="paragraph" w:styleId="berschrift3">
    <w:name w:val="heading 3"/>
    <w:basedOn w:val="Standard"/>
    <w:next w:val="Standard"/>
    <w:qFormat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outlineLvl w:val="3"/>
    </w:pPr>
    <w:rPr>
      <w:i/>
    </w:rPr>
  </w:style>
  <w:style w:type="paragraph" w:styleId="berschrift5">
    <w:name w:val="heading 5"/>
    <w:basedOn w:val="Standard"/>
    <w:next w:val="Standard"/>
    <w:qFormat/>
    <w:pPr>
      <w:ind w:firstLine="567"/>
      <w:outlineLvl w:val="4"/>
    </w:pPr>
    <w:rPr>
      <w:i/>
      <w:sz w:val="20"/>
    </w:rPr>
  </w:style>
  <w:style w:type="paragraph" w:styleId="berschrift6">
    <w:name w:val="heading 6"/>
    <w:basedOn w:val="Standard"/>
    <w:next w:val="Standard"/>
    <w:qFormat/>
    <w:rsid w:val="002958D3"/>
    <w:pPr>
      <w:keepNext/>
      <w:jc w:val="center"/>
      <w:outlineLvl w:val="5"/>
    </w:pPr>
    <w:rPr>
      <w:rFonts w:ascii="Tahoma" w:hAnsi="Tahoma"/>
      <w:b/>
      <w:bCs/>
      <w:sz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">
    <w:name w:val="tab"/>
    <w:basedOn w:val="Standard"/>
    <w:pPr>
      <w:tabs>
        <w:tab w:val="right" w:pos="3261"/>
        <w:tab w:val="right" w:pos="3686"/>
      </w:tabs>
      <w:spacing w:line="360" w:lineRule="auto"/>
      <w:ind w:left="312" w:hanging="312"/>
    </w:pPr>
    <w:rPr>
      <w:sz w:val="12"/>
    </w:rPr>
  </w:style>
  <w:style w:type="paragraph" w:customStyle="1" w:styleId="titretete">
    <w:name w:val="titretete"/>
    <w:basedOn w:val="Kopfzei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b/>
      <w:smallCap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2">
    <w:name w:val="2"/>
    <w:basedOn w:val="Standard"/>
    <w:rPr>
      <w:b/>
      <w:sz w:val="20"/>
    </w:rPr>
  </w:style>
  <w:style w:type="paragraph" w:customStyle="1" w:styleId="1">
    <w:name w:val="1"/>
    <w:basedOn w:val="Standard"/>
    <w:rPr>
      <w:b/>
    </w:rPr>
  </w:style>
  <w:style w:type="paragraph" w:customStyle="1" w:styleId="3">
    <w:name w:val="3"/>
    <w:basedOn w:val="Standard"/>
    <w:pPr>
      <w:jc w:val="both"/>
    </w:pPr>
    <w:rPr>
      <w:sz w:val="20"/>
    </w:rPr>
  </w:style>
  <w:style w:type="paragraph" w:customStyle="1" w:styleId="StandardDeutsch">
    <w:name w:val="StandardDeutsch"/>
    <w:basedOn w:val="Standard"/>
    <w:autoRedefine/>
  </w:style>
  <w:style w:type="paragraph" w:customStyle="1" w:styleId="StandardEnglisch">
    <w:name w:val="StandardEnglisch"/>
    <w:basedOn w:val="Standard"/>
    <w:autoRedefine/>
    <w:rPr>
      <w:lang w:val="en-GB"/>
    </w:rPr>
  </w:style>
  <w:style w:type="paragraph" w:styleId="Endnotentext">
    <w:name w:val="endnote text"/>
    <w:basedOn w:val="Standard"/>
    <w:semiHidden/>
    <w:rPr>
      <w:sz w:val="20"/>
    </w:rPr>
  </w:style>
  <w:style w:type="paragraph" w:customStyle="1" w:styleId="t1">
    <w:name w:val="t1"/>
    <w:basedOn w:val="Standard"/>
    <w:pPr>
      <w:spacing w:after="240"/>
      <w:jc w:val="center"/>
    </w:pPr>
    <w:rPr>
      <w:rFonts w:ascii="Bookman Old Style" w:hAnsi="Bookman Old Style"/>
      <w:b/>
      <w:sz w:val="32"/>
    </w:rPr>
  </w:style>
  <w:style w:type="paragraph" w:customStyle="1" w:styleId="t2">
    <w:name w:val="t2"/>
    <w:basedOn w:val="Standard"/>
    <w:pPr>
      <w:jc w:val="center"/>
    </w:pPr>
    <w:rPr>
      <w:b/>
      <w:sz w:val="24"/>
    </w:rPr>
  </w:style>
  <w:style w:type="paragraph" w:customStyle="1" w:styleId="t3">
    <w:name w:val="t3"/>
    <w:basedOn w:val="t2"/>
    <w:rPr>
      <w:i/>
      <w:sz w:val="22"/>
    </w:rPr>
  </w:style>
  <w:style w:type="paragraph" w:customStyle="1" w:styleId="t4">
    <w:name w:val="t4"/>
    <w:basedOn w:val="Standard"/>
    <w:pPr>
      <w:jc w:val="center"/>
    </w:pPr>
    <w:rPr>
      <w:i/>
      <w:u w:val="single"/>
    </w:rPr>
  </w:style>
  <w:style w:type="paragraph" w:customStyle="1" w:styleId="t5">
    <w:name w:val="t5"/>
    <w:basedOn w:val="Standard"/>
    <w:pPr>
      <w:jc w:val="center"/>
    </w:pPr>
    <w:rPr>
      <w:u w:val="single"/>
    </w:rPr>
  </w:style>
  <w:style w:type="paragraph" w:styleId="Verzeichnis1">
    <w:name w:val="toc 1"/>
    <w:basedOn w:val="Standard"/>
    <w:next w:val="Standard"/>
    <w:autoRedefine/>
    <w:semiHidden/>
    <w:rPr>
      <w:b/>
      <w:caps/>
      <w:u w:val="single"/>
    </w:rPr>
  </w:style>
  <w:style w:type="paragraph" w:styleId="Verzeichnis2">
    <w:name w:val="toc 2"/>
    <w:basedOn w:val="Standard"/>
    <w:next w:val="Standard"/>
    <w:autoRedefine/>
    <w:semiHidden/>
    <w:rPr>
      <w:b/>
      <w:smallCaps/>
    </w:rPr>
  </w:style>
  <w:style w:type="paragraph" w:styleId="Verzeichnis3">
    <w:name w:val="toc 3"/>
    <w:basedOn w:val="Standard"/>
    <w:next w:val="Standard"/>
    <w:autoRedefine/>
    <w:semiHidden/>
    <w:pPr>
      <w:spacing w:line="240" w:lineRule="auto"/>
    </w:pPr>
  </w:style>
  <w:style w:type="paragraph" w:styleId="Verzeichnis4">
    <w:name w:val="toc 4"/>
    <w:basedOn w:val="Standard"/>
    <w:next w:val="Standard"/>
    <w:autoRedefine/>
    <w:semiHidden/>
  </w:style>
  <w:style w:type="paragraph" w:styleId="Verzeichnis5">
    <w:name w:val="toc 5"/>
    <w:basedOn w:val="Standard"/>
    <w:next w:val="Standard"/>
    <w:autoRedefine/>
    <w:semiHidden/>
  </w:style>
  <w:style w:type="paragraph" w:styleId="Verzeichnis6">
    <w:name w:val="toc 6"/>
    <w:basedOn w:val="Standard"/>
    <w:next w:val="Standard"/>
    <w:autoRedefine/>
    <w:semiHidden/>
  </w:style>
  <w:style w:type="paragraph" w:styleId="Textkrper">
    <w:name w:val="Body Text"/>
    <w:basedOn w:val="Standard"/>
    <w:rPr>
      <w:sz w:val="20"/>
    </w:rPr>
  </w:style>
  <w:style w:type="paragraph" w:styleId="Textkrper2">
    <w:name w:val="Body Text 2"/>
    <w:basedOn w:val="Standard"/>
    <w:rPr>
      <w:sz w:val="1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B3231"/>
    <w:rPr>
      <w:rFonts w:cs="Tahoma"/>
      <w:sz w:val="16"/>
      <w:szCs w:val="16"/>
    </w:rPr>
  </w:style>
  <w:style w:type="paragraph" w:styleId="Dokumentstruktur">
    <w:name w:val="Document Map"/>
    <w:basedOn w:val="Standard"/>
    <w:semiHidden/>
    <w:rsid w:val="0044056A"/>
    <w:pPr>
      <w:shd w:val="clear" w:color="auto" w:fill="000080"/>
    </w:pPr>
    <w:rPr>
      <w:rFonts w:cs="Tahoma"/>
      <w:sz w:val="20"/>
    </w:rPr>
  </w:style>
  <w:style w:type="paragraph" w:styleId="Textkrper3">
    <w:name w:val="Body Text 3"/>
    <w:basedOn w:val="Standard"/>
    <w:rsid w:val="00BC4E29"/>
    <w:pPr>
      <w:spacing w:line="288" w:lineRule="auto"/>
      <w:jc w:val="center"/>
    </w:pPr>
    <w:rPr>
      <w:b/>
      <w:sz w:val="16"/>
      <w:szCs w:val="16"/>
    </w:rPr>
  </w:style>
  <w:style w:type="paragraph" w:customStyle="1" w:styleId="Briefkopfadresse">
    <w:name w:val="Briefkopfadresse"/>
    <w:basedOn w:val="Standard"/>
    <w:rsid w:val="004E3B24"/>
  </w:style>
  <w:style w:type="paragraph" w:customStyle="1" w:styleId="Betreffzeile">
    <w:name w:val="Betreffzeile"/>
    <w:basedOn w:val="Standard"/>
    <w:rsid w:val="004E3B24"/>
  </w:style>
  <w:style w:type="paragraph" w:styleId="Anrede">
    <w:name w:val="Salutation"/>
    <w:basedOn w:val="Standard"/>
    <w:next w:val="Standard"/>
    <w:rsid w:val="004E3B24"/>
  </w:style>
  <w:style w:type="paragraph" w:styleId="Datum">
    <w:name w:val="Date"/>
    <w:basedOn w:val="Standard"/>
    <w:next w:val="Standard"/>
    <w:rsid w:val="004E3B24"/>
  </w:style>
  <w:style w:type="paragraph" w:styleId="Gruformel">
    <w:name w:val="Closing"/>
    <w:basedOn w:val="Standard"/>
    <w:rsid w:val="004E3B24"/>
  </w:style>
  <w:style w:type="paragraph" w:styleId="Unterschrift">
    <w:name w:val="Signature"/>
    <w:basedOn w:val="Standard"/>
    <w:rsid w:val="004E3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aktion hoffnung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Gregor Uhl</dc:creator>
  <cp:lastModifiedBy>Karin Stippler</cp:lastModifiedBy>
  <cp:revision>5</cp:revision>
  <cp:lastPrinted>2013-10-16T15:58:00Z</cp:lastPrinted>
  <dcterms:created xsi:type="dcterms:W3CDTF">2017-09-13T07:57:00Z</dcterms:created>
  <dcterms:modified xsi:type="dcterms:W3CDTF">2018-08-02T12:01:00Z</dcterms:modified>
</cp:coreProperties>
</file>